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E8" w:rsidRPr="00931B88" w:rsidRDefault="00A663E8">
      <w:pPr>
        <w:rPr>
          <w:rFonts w:ascii="XM Yekan" w:hAnsi="XM Yekan" w:cs="B Nazanin"/>
        </w:rPr>
      </w:pPr>
      <w:r w:rsidRPr="00931B88">
        <w:rPr>
          <w:rFonts w:ascii="XM Yekan" w:hAnsi="XM Yekan" w:cs="B Nazanin"/>
          <w:noProof/>
          <w:snapToGrid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2426335</wp:posOffset>
            </wp:positionH>
            <wp:positionV relativeFrom="margin">
              <wp:posOffset>1266825</wp:posOffset>
            </wp:positionV>
            <wp:extent cx="4057650" cy="2590800"/>
            <wp:effectExtent l="0" t="0" r="0" b="0"/>
            <wp:wrapSquare wrapText="bothSides"/>
            <wp:docPr id="3" name="Picture 2" descr="B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4931" w:type="pct"/>
        <w:jc w:val="center"/>
        <w:tblLook w:val="04A0" w:firstRow="1" w:lastRow="0" w:firstColumn="1" w:lastColumn="0" w:noHBand="0" w:noVBand="1"/>
      </w:tblPr>
      <w:tblGrid>
        <w:gridCol w:w="13809"/>
      </w:tblGrid>
      <w:tr w:rsidR="0040057E" w:rsidRPr="00931B88" w:rsidTr="00931B88">
        <w:trPr>
          <w:trHeight w:val="2862"/>
          <w:jc w:val="center"/>
        </w:trPr>
        <w:tc>
          <w:tcPr>
            <w:tcW w:w="5000" w:type="pct"/>
          </w:tcPr>
          <w:p w:rsidR="0040057E" w:rsidRPr="00931B88" w:rsidRDefault="0040057E" w:rsidP="0040057E">
            <w:pPr>
              <w:pStyle w:val="NoSpacing"/>
              <w:jc w:val="center"/>
              <w:rPr>
                <w:rFonts w:ascii="XM Yekan" w:eastAsiaTheme="majorEastAsia" w:hAnsi="XM Yekan" w:cs="B Nazanin"/>
                <w:caps/>
              </w:rPr>
            </w:pPr>
          </w:p>
        </w:tc>
      </w:tr>
      <w:tr w:rsidR="0040057E" w:rsidRPr="00931B88" w:rsidTr="00931B88">
        <w:trPr>
          <w:trHeight w:val="1431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40057E" w:rsidRPr="00931B88" w:rsidRDefault="00B41C9A" w:rsidP="0040057E">
            <w:pPr>
              <w:pStyle w:val="NoSpacing"/>
              <w:jc w:val="center"/>
              <w:rPr>
                <w:rFonts w:ascii="XM Yekan" w:eastAsiaTheme="majorEastAsia" w:hAnsi="XM Yekan" w:cs="B Nazanin"/>
                <w:sz w:val="80"/>
                <w:szCs w:val="80"/>
              </w:rPr>
            </w:pPr>
            <w:r w:rsidRPr="00931B88">
              <w:rPr>
                <w:rFonts w:ascii="XM Yekan" w:eastAsiaTheme="majorEastAsia" w:hAnsi="XM Yekan" w:cs="B Nazanin"/>
                <w:noProof/>
                <w:sz w:val="80"/>
                <w:szCs w:val="80"/>
              </w:rPr>
              <w:lastRenderedPageBreak/>
              <w:drawing>
                <wp:inline distT="0" distB="0" distL="0" distR="0">
                  <wp:extent cx="2989707" cy="2645653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envelop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707" cy="2645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57E" w:rsidRPr="00931B88" w:rsidTr="00931B88">
        <w:trPr>
          <w:trHeight w:val="715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40057E" w:rsidRPr="00931B88" w:rsidRDefault="0040057E" w:rsidP="000570CF">
            <w:pPr>
              <w:pStyle w:val="NoSpacing"/>
              <w:bidi/>
              <w:jc w:val="center"/>
              <w:rPr>
                <w:rFonts w:ascii="XM Yekan" w:eastAsiaTheme="majorEastAsia" w:hAnsi="XM Yekan" w:cs="B Nazanin"/>
                <w:sz w:val="48"/>
                <w:szCs w:val="48"/>
              </w:rPr>
            </w:pPr>
          </w:p>
        </w:tc>
      </w:tr>
      <w:tr w:rsidR="0040057E" w:rsidRPr="00931B88" w:rsidTr="00931B88">
        <w:trPr>
          <w:trHeight w:val="357"/>
          <w:jc w:val="center"/>
        </w:trPr>
        <w:tc>
          <w:tcPr>
            <w:tcW w:w="5000" w:type="pct"/>
            <w:vAlign w:val="center"/>
          </w:tcPr>
          <w:p w:rsidR="0040057E" w:rsidRPr="00931B88" w:rsidRDefault="0040057E">
            <w:pPr>
              <w:pStyle w:val="NoSpacing"/>
              <w:jc w:val="center"/>
              <w:rPr>
                <w:rFonts w:ascii="XM Yekan" w:eastAsiaTheme="minorEastAsia" w:hAnsi="XM Yekan" w:cs="B Nazanin"/>
              </w:rPr>
            </w:pPr>
          </w:p>
        </w:tc>
      </w:tr>
      <w:tr w:rsidR="0040057E" w:rsidRPr="00931B88" w:rsidTr="00931B88">
        <w:trPr>
          <w:trHeight w:val="357"/>
          <w:jc w:val="center"/>
        </w:trPr>
        <w:tc>
          <w:tcPr>
            <w:tcW w:w="5000" w:type="pct"/>
            <w:vAlign w:val="center"/>
          </w:tcPr>
          <w:p w:rsidR="0040057E" w:rsidRPr="00931B88" w:rsidRDefault="0040057E" w:rsidP="00CB2313">
            <w:pPr>
              <w:pStyle w:val="NoSpacing"/>
              <w:bidi/>
              <w:jc w:val="center"/>
              <w:rPr>
                <w:rFonts w:ascii="XM Yekan" w:eastAsiaTheme="minorEastAsia" w:hAnsi="XM Yekan" w:cs="B Nazanin"/>
                <w:b/>
                <w:bCs/>
                <w:color w:val="7F7F7F" w:themeColor="text1" w:themeTint="80"/>
                <w:sz w:val="32"/>
                <w:szCs w:val="32"/>
                <w:rtl/>
                <w:lang w:bidi="fa-IR"/>
              </w:rPr>
            </w:pPr>
          </w:p>
        </w:tc>
      </w:tr>
      <w:tr w:rsidR="0040057E" w:rsidRPr="00931B88" w:rsidTr="00931B88">
        <w:trPr>
          <w:trHeight w:val="357"/>
          <w:jc w:val="center"/>
        </w:trPr>
        <w:tc>
          <w:tcPr>
            <w:tcW w:w="5000" w:type="pct"/>
            <w:vAlign w:val="center"/>
          </w:tcPr>
          <w:p w:rsidR="0040057E" w:rsidRPr="00931B88" w:rsidRDefault="0040057E">
            <w:pPr>
              <w:pStyle w:val="NoSpacing"/>
              <w:jc w:val="center"/>
              <w:rPr>
                <w:rFonts w:ascii="XM Yekan" w:eastAsiaTheme="minorEastAsia" w:hAnsi="XM Yekan" w:cs="B Nazanin"/>
              </w:rPr>
            </w:pPr>
          </w:p>
        </w:tc>
      </w:tr>
    </w:tbl>
    <w:p w:rsidR="0040057E" w:rsidRPr="00931B88" w:rsidRDefault="0040057E">
      <w:pPr>
        <w:rPr>
          <w:rFonts w:ascii="XM Yekan" w:hAnsi="XM Yekan" w:cs="B Nazanin"/>
        </w:rPr>
      </w:pPr>
    </w:p>
    <w:p w:rsidR="0040057E" w:rsidRPr="00931B88" w:rsidRDefault="0040057E">
      <w:pPr>
        <w:rPr>
          <w:rFonts w:ascii="XM Yekan" w:hAnsi="XM Yekan" w:cs="B Nazanin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14002"/>
      </w:tblGrid>
      <w:tr w:rsidR="0040057E" w:rsidRPr="00931B88">
        <w:tc>
          <w:tcPr>
            <w:tcW w:w="5000" w:type="pct"/>
          </w:tcPr>
          <w:p w:rsidR="0040057E" w:rsidRPr="00931B88" w:rsidRDefault="0040057E">
            <w:pPr>
              <w:pStyle w:val="NoSpacing"/>
              <w:rPr>
                <w:rFonts w:ascii="XM Yekan" w:eastAsiaTheme="minorEastAsia" w:hAnsi="XM Yekan" w:cs="B Nazanin"/>
              </w:rPr>
            </w:pPr>
          </w:p>
        </w:tc>
      </w:tr>
    </w:tbl>
    <w:p w:rsidR="0075590A" w:rsidRPr="00931B88" w:rsidRDefault="0075590A" w:rsidP="0030153F">
      <w:pPr>
        <w:bidi/>
        <w:rPr>
          <w:rFonts w:ascii="XM Yekan" w:hAnsi="XM Yekan" w:cs="B Nazanin"/>
          <w:color w:val="auto"/>
          <w:sz w:val="24"/>
          <w:lang w:val="en-US"/>
        </w:rPr>
      </w:pPr>
    </w:p>
    <w:p w:rsidR="00BB6C08" w:rsidRPr="00931B88" w:rsidRDefault="00BB6C08">
      <w:pPr>
        <w:rPr>
          <w:rFonts w:ascii="XM Yekan" w:hAnsi="XM Yekan" w:cs="B Nazanin"/>
          <w:color w:val="auto"/>
          <w:sz w:val="24"/>
          <w:rtl/>
          <w:lang w:val="en-US"/>
        </w:rPr>
      </w:pPr>
    </w:p>
    <w:p w:rsidR="009546B5" w:rsidRPr="00931B88" w:rsidRDefault="009546B5">
      <w:pPr>
        <w:rPr>
          <w:rFonts w:ascii="XM Yekan" w:hAnsi="XM Yekan" w:cs="B Nazanin"/>
          <w:color w:val="auto"/>
          <w:sz w:val="24"/>
          <w:rtl/>
          <w:lang w:val="en-US"/>
        </w:rPr>
      </w:pPr>
    </w:p>
    <w:p w:rsidR="009546B5" w:rsidRPr="00931B88" w:rsidRDefault="009546B5">
      <w:pPr>
        <w:rPr>
          <w:rFonts w:ascii="XM Yekan" w:hAnsi="XM Yekan" w:cs="B Nazanin"/>
          <w:color w:val="auto"/>
          <w:sz w:val="24"/>
          <w:rtl/>
          <w:lang w:val="en-US"/>
        </w:rPr>
      </w:pPr>
    </w:p>
    <w:p w:rsidR="009546B5" w:rsidRPr="00931B88" w:rsidRDefault="009546B5">
      <w:pPr>
        <w:rPr>
          <w:rFonts w:ascii="XM Yekan" w:hAnsi="XM Yekan" w:cs="B Nazanin"/>
          <w:color w:val="auto"/>
          <w:sz w:val="24"/>
          <w:rtl/>
          <w:lang w:val="en-US"/>
        </w:rPr>
      </w:pPr>
    </w:p>
    <w:p w:rsidR="009546B5" w:rsidRPr="00931B88" w:rsidRDefault="009546B5">
      <w:pPr>
        <w:rPr>
          <w:rFonts w:ascii="XM Yekan" w:hAnsi="XM Yekan" w:cs="B Nazanin"/>
          <w:color w:val="auto"/>
          <w:sz w:val="24"/>
          <w:rtl/>
          <w:lang w:val="en-US"/>
        </w:rPr>
      </w:pPr>
    </w:p>
    <w:p w:rsidR="00FF1DD3" w:rsidRPr="00931B88" w:rsidRDefault="00FF1DD3" w:rsidP="00CA7628">
      <w:pPr>
        <w:bidi/>
        <w:spacing w:line="120" w:lineRule="auto"/>
        <w:jc w:val="both"/>
        <w:rPr>
          <w:rFonts w:ascii="XM Yekan" w:hAnsi="XM Yekan" w:cs="B Nazanin"/>
          <w:sz w:val="20"/>
          <w:rtl/>
          <w:lang w:val="en-US"/>
        </w:rPr>
      </w:pPr>
    </w:p>
    <w:tbl>
      <w:tblPr>
        <w:tblStyle w:val="TableGrid"/>
        <w:bidiVisual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0"/>
        <w:gridCol w:w="1443"/>
        <w:gridCol w:w="5671"/>
        <w:gridCol w:w="426"/>
        <w:gridCol w:w="425"/>
        <w:gridCol w:w="567"/>
        <w:gridCol w:w="4672"/>
      </w:tblGrid>
      <w:tr w:rsidR="0035597A" w:rsidRPr="00931B88" w:rsidTr="0035597A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lastRenderedPageBreak/>
              <w:t>رديف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ارجاع</w:t>
            </w:r>
          </w:p>
        </w:tc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ناحيه 1 بازرسي-ساختار اداري آموزشگاه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Cs w:val="22"/>
              </w:rPr>
              <w:sym w:font="Wingdings" w:char="F0FE"/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Cs w:val="22"/>
              </w:rPr>
              <w:sym w:font="Wingdings" w:char="F0F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>
              <w:rPr>
                <w:rFonts w:ascii="XM Yekan" w:hAnsi="XM Yekan" w:cs="B Nazanin" w:hint="cs"/>
                <w:sz w:val="20"/>
                <w:rtl/>
                <w:lang w:val="en-US"/>
              </w:rPr>
              <w:t>نسبتا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>
              <w:rPr>
                <w:rFonts w:ascii="XM Yekan" w:hAnsi="XM Yekan" w:cs="B Nazanin" w:hint="cs"/>
                <w:sz w:val="20"/>
                <w:rtl/>
                <w:lang w:val="en-US"/>
              </w:rPr>
              <w:t>توضیحات</w:t>
            </w:r>
          </w:p>
        </w:tc>
      </w:tr>
      <w:tr w:rsidR="0035597A" w:rsidRPr="00931B88" w:rsidTr="0035597A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1</w:t>
            </w:r>
          </w:p>
        </w:tc>
        <w:tc>
          <w:tcPr>
            <w:tcW w:w="1443" w:type="dxa"/>
            <w:vAlign w:val="center"/>
          </w:tcPr>
          <w:p w:rsidR="0035597A" w:rsidRPr="00882831" w:rsidRDefault="0035597A" w:rsidP="0035597A">
            <w:pPr>
              <w:bidi/>
              <w:spacing w:line="180" w:lineRule="auto"/>
              <w:jc w:val="center"/>
              <w:rPr>
                <w:rFonts w:ascii="XM Yekan" w:hAnsi="XM Yekan" w:cs="B Nazanin"/>
                <w:sz w:val="16"/>
                <w:szCs w:val="16"/>
                <w:rtl/>
                <w:lang w:val="en-US"/>
              </w:rPr>
            </w:pPr>
            <w:r w:rsidRPr="00882831">
              <w:rPr>
                <w:rFonts w:ascii="XM Yekan" w:hAnsi="XM Yekan" w:cs="B Nazanin"/>
                <w:sz w:val="16"/>
                <w:szCs w:val="16"/>
                <w:rtl/>
                <w:lang w:val="en-US"/>
              </w:rPr>
              <w:t>فصل 1-أ-1</w:t>
            </w:r>
          </w:p>
        </w:tc>
        <w:tc>
          <w:tcPr>
            <w:tcW w:w="5671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8"/>
                <w:szCs w:val="18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آيا مجوز تأسيس آموزشگاه مركز قابل رويت مي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باشد؟ (تعداد ذكر شود)</w:t>
            </w:r>
          </w:p>
        </w:tc>
        <w:tc>
          <w:tcPr>
            <w:tcW w:w="42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color w:val="auto"/>
                <w:sz w:val="20"/>
                <w:highlight w:val="black"/>
                <w:rtl/>
                <w:lang w:val="en-US"/>
              </w:rPr>
            </w:pPr>
          </w:p>
        </w:tc>
        <w:tc>
          <w:tcPr>
            <w:tcW w:w="4672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35597A" w:rsidRPr="00931B88" w:rsidTr="0035597A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2</w:t>
            </w:r>
          </w:p>
        </w:tc>
        <w:tc>
          <w:tcPr>
            <w:tcW w:w="1443" w:type="dxa"/>
            <w:vAlign w:val="center"/>
          </w:tcPr>
          <w:p w:rsidR="0035597A" w:rsidRPr="00882831" w:rsidRDefault="0035597A" w:rsidP="0035597A">
            <w:pPr>
              <w:bidi/>
              <w:spacing w:line="180" w:lineRule="auto"/>
              <w:jc w:val="center"/>
              <w:rPr>
                <w:rFonts w:ascii="XM Yekan" w:hAnsi="XM Yekan" w:cs="B Nazanin"/>
                <w:sz w:val="16"/>
                <w:szCs w:val="16"/>
                <w:rtl/>
                <w:lang w:val="en-US"/>
              </w:rPr>
            </w:pPr>
            <w:r w:rsidRPr="00882831">
              <w:rPr>
                <w:rFonts w:ascii="XM Yekan" w:hAnsi="XM Yekan" w:cs="B Nazanin"/>
                <w:sz w:val="16"/>
                <w:szCs w:val="16"/>
                <w:rtl/>
                <w:lang w:val="en-US"/>
              </w:rPr>
              <w:t>فصل 1-</w:t>
            </w:r>
            <w:r>
              <w:rPr>
                <w:rFonts w:ascii="XM Yekan" w:hAnsi="XM Yekan" w:cs="B Nazanin" w:hint="cs"/>
                <w:sz w:val="16"/>
                <w:szCs w:val="16"/>
                <w:rtl/>
                <w:lang w:val="en-US" w:bidi="fa-IR"/>
              </w:rPr>
              <w:t>آ</w:t>
            </w:r>
            <w:r w:rsidRPr="00882831">
              <w:rPr>
                <w:rFonts w:ascii="XM Yekan" w:hAnsi="XM Yekan" w:cs="B Nazanin"/>
                <w:sz w:val="16"/>
                <w:szCs w:val="16"/>
                <w:rtl/>
                <w:lang w:val="en-US"/>
              </w:rPr>
              <w:t>-3</w:t>
            </w:r>
          </w:p>
        </w:tc>
        <w:tc>
          <w:tcPr>
            <w:tcW w:w="5671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آيا تعداد 15 عدد سيستم سالم در آموزشگاه موجود است؟</w:t>
            </w:r>
          </w:p>
        </w:tc>
        <w:tc>
          <w:tcPr>
            <w:tcW w:w="42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672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35597A" w:rsidRPr="00931B88" w:rsidTr="0035597A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3</w:t>
            </w:r>
          </w:p>
        </w:tc>
        <w:tc>
          <w:tcPr>
            <w:tcW w:w="1443" w:type="dxa"/>
            <w:vAlign w:val="center"/>
          </w:tcPr>
          <w:p w:rsidR="0035597A" w:rsidRPr="00882831" w:rsidRDefault="0035597A" w:rsidP="0035597A">
            <w:pPr>
              <w:bidi/>
              <w:spacing w:line="180" w:lineRule="auto"/>
              <w:jc w:val="center"/>
              <w:rPr>
                <w:rFonts w:ascii="XM Yekan" w:hAnsi="XM Yekan" w:cs="B Nazanin"/>
                <w:sz w:val="16"/>
                <w:szCs w:val="16"/>
                <w:rtl/>
                <w:lang w:val="en-US"/>
              </w:rPr>
            </w:pPr>
            <w:r w:rsidRPr="00882831">
              <w:rPr>
                <w:rFonts w:ascii="XM Yekan" w:hAnsi="XM Yekan" w:cs="B Nazanin"/>
                <w:sz w:val="16"/>
                <w:szCs w:val="16"/>
                <w:rtl/>
                <w:lang w:val="en-US"/>
              </w:rPr>
              <w:t>فصل 1-أ-3-أ</w:t>
            </w:r>
          </w:p>
        </w:tc>
        <w:tc>
          <w:tcPr>
            <w:tcW w:w="5671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فاصله</w:t>
            </w:r>
            <w:r w:rsidRPr="00931B88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ي ميزهاي كاري مطابق استاندارد است؟</w:t>
            </w:r>
          </w:p>
        </w:tc>
        <w:tc>
          <w:tcPr>
            <w:tcW w:w="42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672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35597A" w:rsidRPr="00931B88" w:rsidTr="0035597A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>
              <w:rPr>
                <w:rFonts w:ascii="XM Yekan" w:hAnsi="XM Yekan" w:cs="B Nazanin" w:hint="cs"/>
                <w:sz w:val="20"/>
                <w:rtl/>
                <w:lang w:val="en-US"/>
              </w:rPr>
              <w:t>4</w:t>
            </w:r>
          </w:p>
        </w:tc>
        <w:tc>
          <w:tcPr>
            <w:tcW w:w="1443" w:type="dxa"/>
            <w:vAlign w:val="center"/>
          </w:tcPr>
          <w:p w:rsidR="0035597A" w:rsidRPr="00882831" w:rsidRDefault="0035597A" w:rsidP="0035597A">
            <w:pPr>
              <w:bidi/>
              <w:spacing w:line="180" w:lineRule="auto"/>
              <w:jc w:val="center"/>
              <w:rPr>
                <w:rFonts w:ascii="XM Yekan" w:hAnsi="XM Yekan" w:cs="B Nazanin"/>
                <w:sz w:val="16"/>
                <w:szCs w:val="16"/>
                <w:rtl/>
                <w:lang w:val="en-US"/>
              </w:rPr>
            </w:pPr>
            <w:r w:rsidRPr="00882831">
              <w:rPr>
                <w:rFonts w:ascii="XM Yekan" w:hAnsi="XM Yekan" w:cs="B Nazanin"/>
                <w:sz w:val="16"/>
                <w:szCs w:val="16"/>
                <w:rtl/>
                <w:lang w:val="en-US"/>
              </w:rPr>
              <w:t>فصل 1-أ-3-ث</w:t>
            </w:r>
          </w:p>
        </w:tc>
        <w:tc>
          <w:tcPr>
            <w:tcW w:w="5671" w:type="dxa"/>
            <w:vAlign w:val="center"/>
          </w:tcPr>
          <w:p w:rsidR="0035597A" w:rsidRPr="00931B88" w:rsidRDefault="0035597A" w:rsidP="0035597A">
            <w:pPr>
              <w:bidi/>
              <w:spacing w:line="180" w:lineRule="auto"/>
              <w:jc w:val="center"/>
              <w:rPr>
                <w:rFonts w:ascii="XM Yekan" w:hAnsi="XM Yekan" w:cs="B Nazanin"/>
                <w:sz w:val="16"/>
                <w:szCs w:val="16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6"/>
                <w:szCs w:val="16"/>
                <w:rtl/>
                <w:lang w:val="en-US"/>
              </w:rPr>
              <w:t>آيا تعداد سيستم</w:t>
            </w:r>
            <w:r w:rsidRPr="00931B88">
              <w:rPr>
                <w:rFonts w:ascii="Times New Roman" w:eastAsia="MS Mincho" w:hAnsi="Times New Roman" w:hint="cs"/>
                <w:sz w:val="16"/>
                <w:szCs w:val="16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6"/>
                <w:szCs w:val="16"/>
                <w:rtl/>
                <w:lang w:val="en-US"/>
              </w:rPr>
              <w:t>هاي داخل سايت آزمون(سايت مورد نظر براي آزمون) مطابق استاندارد است؟ (تعداد ذكر شود)</w:t>
            </w:r>
          </w:p>
        </w:tc>
        <w:tc>
          <w:tcPr>
            <w:tcW w:w="42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672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35597A" w:rsidRPr="00931B88" w:rsidTr="0035597A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>
              <w:rPr>
                <w:rFonts w:ascii="XM Yekan" w:hAnsi="XM Yekan" w:cs="B Nazanin" w:hint="cs"/>
                <w:sz w:val="20"/>
                <w:rtl/>
                <w:lang w:val="en-US"/>
              </w:rPr>
              <w:t>5</w:t>
            </w:r>
          </w:p>
        </w:tc>
        <w:tc>
          <w:tcPr>
            <w:tcW w:w="1443" w:type="dxa"/>
            <w:shd w:val="clear" w:color="auto" w:fill="BFBFBF" w:themeFill="background1" w:themeFillShade="BF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4"/>
                <w:szCs w:val="14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5671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آيا امكانات مناسب بهداشتي و درماني در آموزشگاه موجود است؟</w:t>
            </w:r>
          </w:p>
        </w:tc>
        <w:tc>
          <w:tcPr>
            <w:tcW w:w="42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 w:bidi="fa-IR"/>
              </w:rPr>
            </w:pPr>
          </w:p>
        </w:tc>
        <w:tc>
          <w:tcPr>
            <w:tcW w:w="4672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35597A" w:rsidRPr="00931B88" w:rsidTr="0035597A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>
              <w:rPr>
                <w:rFonts w:ascii="XM Yekan" w:hAnsi="XM Yekan" w:cs="B Nazanin" w:hint="cs"/>
                <w:sz w:val="20"/>
                <w:rtl/>
                <w:lang w:val="en-US"/>
              </w:rPr>
              <w:t>6</w:t>
            </w:r>
          </w:p>
        </w:tc>
        <w:tc>
          <w:tcPr>
            <w:tcW w:w="1443" w:type="dxa"/>
            <w:shd w:val="clear" w:color="auto" w:fill="BFBFBF" w:themeFill="background1" w:themeFillShade="BF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4"/>
                <w:szCs w:val="14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5671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آيا بايگاني مناسبي در آموزشگاه وجود دارد؟</w:t>
            </w:r>
          </w:p>
        </w:tc>
        <w:tc>
          <w:tcPr>
            <w:tcW w:w="42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672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35597A" w:rsidRPr="00931B88" w:rsidTr="0035597A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>
              <w:rPr>
                <w:rFonts w:ascii="XM Yekan" w:hAnsi="XM Yekan" w:cs="B Nazanin" w:hint="cs"/>
                <w:sz w:val="20"/>
                <w:rtl/>
                <w:lang w:val="en-US"/>
              </w:rPr>
              <w:t>7</w:t>
            </w:r>
          </w:p>
        </w:tc>
        <w:tc>
          <w:tcPr>
            <w:tcW w:w="1443" w:type="dxa"/>
            <w:shd w:val="clear" w:color="auto" w:fill="BFBFBF" w:themeFill="background1" w:themeFillShade="BF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4"/>
                <w:szCs w:val="14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5671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آيا در سايت</w:t>
            </w:r>
            <w:r w:rsidRPr="00931B88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هاي آموزش و آزمون ساعت نصب گرديده است؟</w:t>
            </w:r>
          </w:p>
        </w:tc>
        <w:tc>
          <w:tcPr>
            <w:tcW w:w="42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672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35597A" w:rsidRPr="00931B88" w:rsidTr="0035597A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>
              <w:rPr>
                <w:rFonts w:ascii="XM Yekan" w:hAnsi="XM Yekan" w:cs="B Nazanin" w:hint="cs"/>
                <w:sz w:val="20"/>
                <w:rtl/>
                <w:lang w:val="en-US"/>
              </w:rPr>
              <w:t>8</w:t>
            </w:r>
          </w:p>
        </w:tc>
        <w:tc>
          <w:tcPr>
            <w:tcW w:w="1443" w:type="dxa"/>
            <w:shd w:val="clear" w:color="auto" w:fill="BFBFBF" w:themeFill="background1" w:themeFillShade="BF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4"/>
                <w:szCs w:val="14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5671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آيا وضعيت نور و آرامش و سكوت در آموزشگاه مناسب است؟</w:t>
            </w:r>
          </w:p>
        </w:tc>
        <w:tc>
          <w:tcPr>
            <w:tcW w:w="42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672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35597A" w:rsidRPr="00931B88" w:rsidTr="0035597A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>
              <w:rPr>
                <w:rFonts w:ascii="XM Yekan" w:hAnsi="XM Yekan" w:cs="B Nazanin" w:hint="cs"/>
                <w:sz w:val="20"/>
                <w:rtl/>
                <w:lang w:val="en-US"/>
              </w:rPr>
              <w:t>9</w:t>
            </w:r>
          </w:p>
        </w:tc>
        <w:tc>
          <w:tcPr>
            <w:tcW w:w="1443" w:type="dxa"/>
            <w:shd w:val="clear" w:color="auto" w:fill="BFBFBF" w:themeFill="background1" w:themeFillShade="BF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4"/>
                <w:szCs w:val="14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5671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آيا فضايي براي انتظار كاربرها وجود دارد؟</w:t>
            </w:r>
          </w:p>
        </w:tc>
        <w:tc>
          <w:tcPr>
            <w:tcW w:w="42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672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35597A" w:rsidRPr="00931B88" w:rsidTr="0035597A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>
              <w:rPr>
                <w:rFonts w:ascii="XM Yekan" w:hAnsi="XM Yekan" w:cs="B Nazanin" w:hint="cs"/>
                <w:sz w:val="20"/>
                <w:rtl/>
                <w:lang w:val="en-US"/>
              </w:rPr>
              <w:t>10</w:t>
            </w:r>
          </w:p>
        </w:tc>
        <w:tc>
          <w:tcPr>
            <w:tcW w:w="1443" w:type="dxa"/>
            <w:shd w:val="clear" w:color="auto" w:fill="BFBFBF" w:themeFill="background1" w:themeFillShade="BF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4"/>
                <w:szCs w:val="14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5671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آيا سالن همايش،اجتماعات يا كنفرانس در آموزشگاه وجود دارد؟</w:t>
            </w:r>
          </w:p>
        </w:tc>
        <w:tc>
          <w:tcPr>
            <w:tcW w:w="42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672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35597A" w:rsidRPr="00931B88" w:rsidTr="0035597A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>
              <w:rPr>
                <w:rFonts w:ascii="XM Yekan" w:hAnsi="XM Yekan" w:cs="B Nazanin" w:hint="cs"/>
                <w:sz w:val="20"/>
                <w:rtl/>
                <w:lang w:val="en-US"/>
              </w:rPr>
              <w:t>11</w:t>
            </w:r>
          </w:p>
        </w:tc>
        <w:tc>
          <w:tcPr>
            <w:tcW w:w="1443" w:type="dxa"/>
            <w:shd w:val="clear" w:color="auto" w:fill="BFBFBF" w:themeFill="background1" w:themeFillShade="BF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4"/>
                <w:szCs w:val="14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5671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متراژ كل آموزشگاه؛ متراژ سايت</w:t>
            </w:r>
            <w:r w:rsidRPr="00931B88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هاي آموزش و آزمون ذكر شود</w:t>
            </w:r>
          </w:p>
        </w:tc>
        <w:tc>
          <w:tcPr>
            <w:tcW w:w="426" w:type="dxa"/>
            <w:shd w:val="clear" w:color="auto" w:fill="808080" w:themeFill="background1" w:themeFillShade="80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672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35597A" w:rsidRPr="00931B88" w:rsidTr="00882831">
        <w:trPr>
          <w:gridAfter w:val="4"/>
          <w:wAfter w:w="6090" w:type="dxa"/>
        </w:trPr>
        <w:tc>
          <w:tcPr>
            <w:tcW w:w="7734" w:type="dxa"/>
            <w:gridSpan w:val="3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جمع</w:t>
            </w:r>
            <w:r w:rsidRPr="00931B88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بندي</w:t>
            </w:r>
          </w:p>
        </w:tc>
      </w:tr>
    </w:tbl>
    <w:p w:rsidR="004E40B4" w:rsidRPr="00931B88" w:rsidRDefault="004E40B4" w:rsidP="00806E9C">
      <w:pPr>
        <w:bidi/>
        <w:jc w:val="both"/>
        <w:rPr>
          <w:rFonts w:ascii="XM Yekan" w:hAnsi="XM Yekan" w:cs="B Nazanin"/>
          <w:sz w:val="16"/>
          <w:szCs w:val="16"/>
          <w:rtl/>
          <w:lang w:val="en-US"/>
        </w:rPr>
      </w:pPr>
    </w:p>
    <w:tbl>
      <w:tblPr>
        <w:tblStyle w:val="TableGrid"/>
        <w:bidiVisual/>
        <w:tblW w:w="1447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1"/>
        <w:gridCol w:w="967"/>
        <w:gridCol w:w="6940"/>
        <w:gridCol w:w="425"/>
        <w:gridCol w:w="426"/>
        <w:gridCol w:w="567"/>
        <w:gridCol w:w="4532"/>
      </w:tblGrid>
      <w:tr w:rsidR="00882831" w:rsidRPr="00931B88" w:rsidTr="0035597A"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رديف</w:t>
            </w: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ارجاع</w:t>
            </w:r>
          </w:p>
        </w:tc>
        <w:tc>
          <w:tcPr>
            <w:tcW w:w="6940" w:type="dxa"/>
            <w:shd w:val="clear" w:color="auto" w:fill="D9D9D9" w:themeFill="background1" w:themeFillShade="D9"/>
            <w:vAlign w:val="center"/>
          </w:tcPr>
          <w:p w:rsidR="00882831" w:rsidRPr="00931B88" w:rsidRDefault="00882831" w:rsidP="00C36D96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ناحيه 2 بازرسي-ساختار نرم</w:t>
            </w:r>
            <w:r w:rsidRPr="00931B88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افزاري آموزشگاه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Cs w:val="22"/>
              </w:rPr>
              <w:sym w:font="Wingdings" w:char="F0FE"/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Cs w:val="22"/>
              </w:rPr>
              <w:sym w:font="Wingdings" w:char="F0FD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2831" w:rsidRPr="00931B88" w:rsidRDefault="0035597A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>
              <w:rPr>
                <w:rFonts w:ascii="XM Yekan" w:hAnsi="XM Yekan" w:cs="B Nazanin" w:hint="cs"/>
                <w:sz w:val="20"/>
                <w:rtl/>
                <w:lang w:val="en-US"/>
              </w:rPr>
              <w:t>نسبتا</w:t>
            </w:r>
          </w:p>
        </w:tc>
        <w:tc>
          <w:tcPr>
            <w:tcW w:w="4532" w:type="dxa"/>
            <w:shd w:val="clear" w:color="auto" w:fill="D9D9D9" w:themeFill="background1" w:themeFillShade="D9"/>
            <w:vAlign w:val="center"/>
          </w:tcPr>
          <w:p w:rsidR="00882831" w:rsidRPr="00931B88" w:rsidRDefault="0035597A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>
              <w:rPr>
                <w:rFonts w:ascii="XM Yekan" w:hAnsi="XM Yekan" w:cs="B Nazanin" w:hint="cs"/>
                <w:sz w:val="20"/>
                <w:rtl/>
                <w:lang w:val="en-US"/>
              </w:rPr>
              <w:t>توضیحات</w:t>
            </w:r>
          </w:p>
        </w:tc>
      </w:tr>
      <w:tr w:rsidR="00882831" w:rsidRPr="00931B88" w:rsidTr="0035597A"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1</w:t>
            </w:r>
          </w:p>
        </w:tc>
        <w:tc>
          <w:tcPr>
            <w:tcW w:w="967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16"/>
                <w:szCs w:val="16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6940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18"/>
                <w:szCs w:val="18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نوع سيستم عامل سيستم سرور و كلاينت چيست؟ (ورژن ذكر گردد)</w:t>
            </w:r>
          </w:p>
        </w:tc>
        <w:tc>
          <w:tcPr>
            <w:tcW w:w="425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532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882831" w:rsidRPr="00931B88" w:rsidTr="0035597A"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2</w:t>
            </w:r>
          </w:p>
        </w:tc>
        <w:tc>
          <w:tcPr>
            <w:tcW w:w="967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16"/>
                <w:szCs w:val="16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6940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16"/>
                <w:szCs w:val="16"/>
                <w:rtl/>
                <w:lang w:val="en-US" w:bidi="fa-IR"/>
              </w:rPr>
            </w:pPr>
            <w:r w:rsidRPr="00931B88">
              <w:rPr>
                <w:rFonts w:ascii="XM Yekan" w:hAnsi="XM Yekan" w:cs="B Nazanin"/>
                <w:sz w:val="16"/>
                <w:szCs w:val="16"/>
                <w:rtl/>
                <w:lang w:val="en-US"/>
              </w:rPr>
              <w:t xml:space="preserve">ورژن برنامه </w:t>
            </w:r>
            <w:r w:rsidRPr="00931B88">
              <w:rPr>
                <w:rFonts w:ascii="XM Yekan" w:hAnsi="XM Yekan" w:cs="B Nazanin"/>
                <w:sz w:val="16"/>
                <w:szCs w:val="16"/>
                <w:lang w:val="en-US"/>
              </w:rPr>
              <w:t>Office</w:t>
            </w:r>
            <w:r w:rsidRPr="00931B88">
              <w:rPr>
                <w:rFonts w:ascii="XM Yekan" w:hAnsi="XM Yekan" w:cs="B Nazanin"/>
                <w:sz w:val="16"/>
                <w:szCs w:val="16"/>
                <w:rtl/>
                <w:lang w:val="en-US" w:bidi="fa-IR"/>
              </w:rPr>
              <w:t xml:space="preserve"> بروي سرور و كلاينت</w:t>
            </w:r>
            <w:r w:rsidRPr="00931B88">
              <w:rPr>
                <w:rFonts w:ascii="Times New Roman" w:eastAsia="MS Mincho" w:hAnsi="Times New Roman" w:hint="cs"/>
                <w:sz w:val="16"/>
                <w:szCs w:val="16"/>
                <w:rtl/>
                <w:lang w:val="en-US" w:bidi="fa-IR"/>
              </w:rPr>
              <w:t> </w:t>
            </w:r>
            <w:r w:rsidRPr="00931B88">
              <w:rPr>
                <w:rFonts w:ascii="XM Yekan" w:hAnsi="XM Yekan" w:cs="B Nazanin"/>
                <w:sz w:val="16"/>
                <w:szCs w:val="16"/>
                <w:rtl/>
                <w:lang w:val="en-US" w:bidi="fa-IR"/>
              </w:rPr>
              <w:t>ها چيست؟ و آيا كامل نصب گرديده؟</w:t>
            </w:r>
          </w:p>
        </w:tc>
        <w:tc>
          <w:tcPr>
            <w:tcW w:w="425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532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882831" w:rsidRPr="00931B88" w:rsidTr="0035597A"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3</w:t>
            </w:r>
          </w:p>
        </w:tc>
        <w:tc>
          <w:tcPr>
            <w:tcW w:w="967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16"/>
                <w:szCs w:val="16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6940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جستجوگر وب سيستم</w:t>
            </w:r>
            <w:r w:rsidRPr="00931B88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ها آيا مطابق آئين</w:t>
            </w:r>
            <w:r w:rsidRPr="00931B88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نامه است؟</w:t>
            </w:r>
          </w:p>
        </w:tc>
        <w:tc>
          <w:tcPr>
            <w:tcW w:w="425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532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براي سرور و كلاينت</w:t>
            </w:r>
            <w:r w:rsidRPr="00931B88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ها هريك مجزا بيان شود</w:t>
            </w:r>
          </w:p>
        </w:tc>
      </w:tr>
      <w:tr w:rsidR="00882831" w:rsidRPr="00931B88" w:rsidTr="0035597A"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4</w:t>
            </w:r>
          </w:p>
        </w:tc>
        <w:tc>
          <w:tcPr>
            <w:tcW w:w="967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16"/>
                <w:szCs w:val="16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6940" w:type="dxa"/>
            <w:vAlign w:val="center"/>
          </w:tcPr>
          <w:p w:rsidR="00882831" w:rsidRPr="00931B88" w:rsidRDefault="00882831" w:rsidP="00B81522">
            <w:pPr>
              <w:bidi/>
              <w:spacing w:line="180" w:lineRule="auto"/>
              <w:jc w:val="center"/>
              <w:rPr>
                <w:rFonts w:ascii="XM Yekan" w:hAnsi="XM Yekan" w:cs="B Nazanin"/>
                <w:sz w:val="18"/>
                <w:szCs w:val="18"/>
                <w:rtl/>
                <w:lang w:val="en-US" w:bidi="fa-IR"/>
              </w:rPr>
            </w:pP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آيا ساير برنامه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ها مطابق آئين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 xml:space="preserve">نامه(نصب برنامه </w:t>
            </w:r>
            <w:r w:rsidRPr="00931B88">
              <w:rPr>
                <w:rFonts w:ascii="XM Yekan" w:hAnsi="XM Yekan" w:cs="B Nazanin"/>
                <w:sz w:val="18"/>
                <w:szCs w:val="18"/>
                <w:lang w:val="en-US"/>
              </w:rPr>
              <w:t>Nero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 w:bidi="fa-IR"/>
              </w:rPr>
              <w:t xml:space="preserve">، </w:t>
            </w:r>
            <w:r w:rsidRPr="00931B88">
              <w:rPr>
                <w:rFonts w:ascii="XM Yekan" w:hAnsi="XM Yekan" w:cs="B Nazanin"/>
                <w:sz w:val="18"/>
                <w:szCs w:val="18"/>
                <w:lang w:val="en-US" w:bidi="fa-IR"/>
              </w:rPr>
              <w:t>Acrobat reader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 w:bidi="fa-IR"/>
              </w:rPr>
              <w:t xml:space="preserve">، </w:t>
            </w:r>
            <w:r w:rsidRPr="00931B88">
              <w:rPr>
                <w:rFonts w:ascii="XM Yekan" w:hAnsi="XM Yekan" w:cs="B Nazanin"/>
                <w:sz w:val="18"/>
                <w:szCs w:val="18"/>
                <w:lang w:val="en-US" w:bidi="fa-IR"/>
              </w:rPr>
              <w:t>Win RAR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 w:bidi="fa-IR"/>
              </w:rPr>
              <w:t>) در سيستم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 w:bidi="fa-IR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 w:bidi="fa-IR"/>
              </w:rPr>
              <w:t>ها نصب است؟</w:t>
            </w:r>
          </w:p>
        </w:tc>
        <w:tc>
          <w:tcPr>
            <w:tcW w:w="425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532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882831" w:rsidRPr="00931B88" w:rsidTr="0035597A"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5</w:t>
            </w:r>
          </w:p>
        </w:tc>
        <w:tc>
          <w:tcPr>
            <w:tcW w:w="967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16"/>
                <w:szCs w:val="16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6940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آيا آنتي</w:t>
            </w:r>
            <w:r w:rsidRPr="00931B88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ويروس مطابق استاندارد تعريف شده آئين</w:t>
            </w:r>
            <w:r w:rsidRPr="00931B88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نامه است؟</w:t>
            </w:r>
          </w:p>
        </w:tc>
        <w:tc>
          <w:tcPr>
            <w:tcW w:w="425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532" w:type="dxa"/>
            <w:vAlign w:val="center"/>
          </w:tcPr>
          <w:p w:rsidR="00882831" w:rsidRPr="00931B88" w:rsidRDefault="00882831" w:rsidP="00E95134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882831" w:rsidRPr="00931B88" w:rsidTr="00882831">
        <w:trPr>
          <w:gridAfter w:val="4"/>
          <w:wAfter w:w="5950" w:type="dxa"/>
        </w:trPr>
        <w:tc>
          <w:tcPr>
            <w:tcW w:w="8528" w:type="dxa"/>
            <w:gridSpan w:val="3"/>
            <w:shd w:val="clear" w:color="auto" w:fill="D9D9D9" w:themeFill="background1" w:themeFillShade="D9"/>
            <w:vAlign w:val="center"/>
          </w:tcPr>
          <w:p w:rsidR="00882831" w:rsidRPr="00931B88" w:rsidRDefault="00882831" w:rsidP="00E95134">
            <w:pPr>
              <w:bidi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جمع</w:t>
            </w:r>
            <w:r w:rsidRPr="00931B88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بندي</w:t>
            </w:r>
          </w:p>
        </w:tc>
      </w:tr>
    </w:tbl>
    <w:p w:rsidR="004E40B4" w:rsidRDefault="004E40B4" w:rsidP="00C36D96">
      <w:pPr>
        <w:bidi/>
        <w:rPr>
          <w:rFonts w:ascii="XM Yekan" w:hAnsi="XM Yekan" w:cs="B Nazanin"/>
          <w:sz w:val="16"/>
          <w:szCs w:val="16"/>
          <w:rtl/>
          <w:lang w:val="en-US"/>
        </w:rPr>
      </w:pPr>
    </w:p>
    <w:p w:rsidR="00882831" w:rsidRDefault="00882831" w:rsidP="00882831">
      <w:pPr>
        <w:bidi/>
        <w:rPr>
          <w:rFonts w:ascii="XM Yekan" w:hAnsi="XM Yekan" w:cs="B Nazanin"/>
          <w:sz w:val="16"/>
          <w:szCs w:val="16"/>
          <w:rtl/>
          <w:lang w:val="en-US"/>
        </w:rPr>
      </w:pPr>
    </w:p>
    <w:p w:rsidR="00882831" w:rsidRDefault="00882831" w:rsidP="00882831">
      <w:pPr>
        <w:bidi/>
        <w:rPr>
          <w:rFonts w:ascii="XM Yekan" w:hAnsi="XM Yekan" w:cs="B Nazanin"/>
          <w:sz w:val="16"/>
          <w:szCs w:val="16"/>
          <w:rtl/>
          <w:lang w:val="en-US"/>
        </w:rPr>
      </w:pPr>
    </w:p>
    <w:p w:rsidR="00882831" w:rsidRDefault="00882831" w:rsidP="00882831">
      <w:pPr>
        <w:bidi/>
        <w:rPr>
          <w:rFonts w:ascii="XM Yekan" w:hAnsi="XM Yekan" w:cs="B Nazanin"/>
          <w:sz w:val="16"/>
          <w:szCs w:val="16"/>
          <w:rtl/>
          <w:lang w:val="en-US"/>
        </w:rPr>
      </w:pPr>
    </w:p>
    <w:p w:rsidR="00882831" w:rsidRDefault="00882831" w:rsidP="00882831">
      <w:pPr>
        <w:bidi/>
        <w:rPr>
          <w:rFonts w:ascii="XM Yekan" w:hAnsi="XM Yekan" w:cs="B Nazanin"/>
          <w:sz w:val="16"/>
          <w:szCs w:val="16"/>
          <w:rtl/>
          <w:lang w:val="en-US"/>
        </w:rPr>
      </w:pPr>
    </w:p>
    <w:p w:rsidR="00882831" w:rsidRDefault="00882831" w:rsidP="00882831">
      <w:pPr>
        <w:bidi/>
        <w:rPr>
          <w:rFonts w:ascii="XM Yekan" w:hAnsi="XM Yekan" w:cs="B Nazanin"/>
          <w:sz w:val="16"/>
          <w:szCs w:val="16"/>
          <w:rtl/>
          <w:lang w:val="en-US"/>
        </w:rPr>
      </w:pPr>
    </w:p>
    <w:p w:rsidR="00882831" w:rsidRDefault="00882831" w:rsidP="00882831">
      <w:pPr>
        <w:bidi/>
        <w:rPr>
          <w:rFonts w:ascii="XM Yekan" w:hAnsi="XM Yekan" w:cs="B Nazanin"/>
          <w:sz w:val="16"/>
          <w:szCs w:val="16"/>
          <w:rtl/>
          <w:lang w:val="en-US"/>
        </w:rPr>
      </w:pPr>
    </w:p>
    <w:p w:rsidR="00882831" w:rsidRPr="00931B88" w:rsidRDefault="00882831" w:rsidP="00882831">
      <w:pPr>
        <w:bidi/>
        <w:rPr>
          <w:rFonts w:ascii="XM Yekan" w:hAnsi="XM Yekan" w:cs="B Nazanin"/>
          <w:sz w:val="16"/>
          <w:szCs w:val="16"/>
          <w:rtl/>
          <w:lang w:val="en-US"/>
        </w:rPr>
      </w:pPr>
    </w:p>
    <w:tbl>
      <w:tblPr>
        <w:tblStyle w:val="TableGrid"/>
        <w:bidiVisual/>
        <w:tblW w:w="1455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93"/>
        <w:gridCol w:w="968"/>
        <w:gridCol w:w="6769"/>
        <w:gridCol w:w="413"/>
        <w:gridCol w:w="425"/>
        <w:gridCol w:w="534"/>
        <w:gridCol w:w="4757"/>
      </w:tblGrid>
      <w:tr w:rsidR="0035597A" w:rsidRPr="00931B88" w:rsidTr="008C2729">
        <w:tc>
          <w:tcPr>
            <w:tcW w:w="695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lastRenderedPageBreak/>
              <w:t>رديف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ارجاع</w:t>
            </w:r>
          </w:p>
        </w:tc>
        <w:tc>
          <w:tcPr>
            <w:tcW w:w="6858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ناحيه 3 بازرسي-ساختار سخت</w:t>
            </w:r>
            <w:r w:rsidRPr="00931B88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افزاري آموزشگاه</w:t>
            </w:r>
          </w:p>
        </w:tc>
        <w:tc>
          <w:tcPr>
            <w:tcW w:w="413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Cs w:val="22"/>
              </w:rPr>
              <w:sym w:font="Wingdings" w:char="F0FE"/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Cs w:val="22"/>
              </w:rPr>
              <w:sym w:font="Wingdings" w:char="F0FD"/>
            </w:r>
          </w:p>
        </w:tc>
        <w:tc>
          <w:tcPr>
            <w:tcW w:w="378" w:type="dxa"/>
            <w:shd w:val="clear" w:color="auto" w:fill="D9D9D9" w:themeFill="background1" w:themeFillShade="D9"/>
            <w:vAlign w:val="center"/>
          </w:tcPr>
          <w:p w:rsidR="0035597A" w:rsidRPr="00931B88" w:rsidRDefault="008C2729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>
              <w:rPr>
                <w:rFonts w:ascii="XM Yekan" w:hAnsi="XM Yekan" w:cs="B Nazanin" w:hint="cs"/>
                <w:sz w:val="20"/>
                <w:rtl/>
                <w:lang w:val="en-US"/>
              </w:rPr>
              <w:t>نسبتا</w:t>
            </w:r>
          </w:p>
        </w:tc>
        <w:tc>
          <w:tcPr>
            <w:tcW w:w="4816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>
              <w:rPr>
                <w:rFonts w:ascii="XM Yekan" w:hAnsi="XM Yekan" w:cs="B Nazanin" w:hint="cs"/>
                <w:sz w:val="20"/>
                <w:rtl/>
                <w:lang w:val="en-US"/>
              </w:rPr>
              <w:t>توضیحات</w:t>
            </w:r>
          </w:p>
        </w:tc>
      </w:tr>
      <w:tr w:rsidR="0035597A" w:rsidRPr="00931B88" w:rsidTr="008C2729">
        <w:tc>
          <w:tcPr>
            <w:tcW w:w="695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6"/>
                <w:szCs w:val="16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6"/>
                <w:szCs w:val="16"/>
                <w:rtl/>
                <w:lang w:val="en-US"/>
              </w:rPr>
              <w:t>پيوست 1.1</w:t>
            </w:r>
          </w:p>
        </w:tc>
        <w:tc>
          <w:tcPr>
            <w:tcW w:w="6858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8"/>
                <w:szCs w:val="18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آيا سخت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افزار مطابق پيوست آئين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نامه در سيستم سرور و كلاينت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ها وجود دارد؟(موارد ذكر گردد؛به ترتيب پيوست آئين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نامه)</w:t>
            </w:r>
          </w:p>
        </w:tc>
        <w:tc>
          <w:tcPr>
            <w:tcW w:w="413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81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6"/>
                <w:szCs w:val="16"/>
                <w:rtl/>
                <w:lang w:val="en-US"/>
              </w:rPr>
              <w:t>اطلاعات مركز درخصوص اين بند در برگه</w:t>
            </w:r>
            <w:r w:rsidRPr="00931B88">
              <w:rPr>
                <w:rFonts w:ascii="Times New Roman" w:eastAsia="MS Mincho" w:hAnsi="Times New Roman" w:hint="cs"/>
                <w:sz w:val="16"/>
                <w:szCs w:val="16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6"/>
                <w:szCs w:val="16"/>
                <w:rtl/>
                <w:lang w:val="en-US"/>
              </w:rPr>
              <w:t>اي جدا تهيه گردد در يك قسمت سرور و در قسمتي ديگر كلاينت و به امضاي مدير مركز برسد</w:t>
            </w:r>
          </w:p>
        </w:tc>
      </w:tr>
      <w:tr w:rsidR="0035597A" w:rsidRPr="00931B88" w:rsidTr="008C2729">
        <w:tc>
          <w:tcPr>
            <w:tcW w:w="695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2</w:t>
            </w:r>
          </w:p>
        </w:tc>
        <w:tc>
          <w:tcPr>
            <w:tcW w:w="974" w:type="dxa"/>
            <w:shd w:val="clear" w:color="auto" w:fill="BFBFBF" w:themeFill="background1" w:themeFillShade="BF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4"/>
                <w:szCs w:val="14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6858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8"/>
                <w:szCs w:val="18"/>
                <w:rtl/>
                <w:lang w:val="en-US" w:bidi="fa-IR"/>
              </w:rPr>
            </w:pP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 xml:space="preserve">امكانات فكس، پرينتر، </w:t>
            </w:r>
            <w:r w:rsidRPr="00931B88">
              <w:rPr>
                <w:rFonts w:ascii="XM Yekan" w:hAnsi="XM Yekan" w:cs="B Nazanin"/>
                <w:sz w:val="18"/>
                <w:szCs w:val="18"/>
                <w:lang w:val="en-US"/>
              </w:rPr>
              <w:t>CD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 w:bidi="fa-IR"/>
              </w:rPr>
              <w:t>، اسكنر در ارتباط با سرور وجود دارد؟</w:t>
            </w:r>
          </w:p>
        </w:tc>
        <w:tc>
          <w:tcPr>
            <w:tcW w:w="413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81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35597A" w:rsidRPr="00931B88" w:rsidTr="008C2729">
        <w:tc>
          <w:tcPr>
            <w:tcW w:w="695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3</w:t>
            </w:r>
          </w:p>
        </w:tc>
        <w:tc>
          <w:tcPr>
            <w:tcW w:w="974" w:type="dxa"/>
            <w:shd w:val="clear" w:color="auto" w:fill="BFBFBF" w:themeFill="background1" w:themeFillShade="BF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4"/>
                <w:szCs w:val="14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6858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آيا ويديو پروژكتور و تخته هوشمند در آموزشگاه وجود دارد؟</w:t>
            </w:r>
          </w:p>
        </w:tc>
        <w:tc>
          <w:tcPr>
            <w:tcW w:w="413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81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35597A" w:rsidRPr="00931B88" w:rsidTr="0035597A">
        <w:trPr>
          <w:gridAfter w:val="4"/>
          <w:wAfter w:w="6032" w:type="dxa"/>
        </w:trPr>
        <w:tc>
          <w:tcPr>
            <w:tcW w:w="8527" w:type="dxa"/>
            <w:gridSpan w:val="3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جمع</w:t>
            </w:r>
            <w:r w:rsidRPr="00931B88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بندي</w:t>
            </w:r>
          </w:p>
        </w:tc>
      </w:tr>
    </w:tbl>
    <w:p w:rsidR="00C36D96" w:rsidRPr="00931B88" w:rsidRDefault="00C36D96" w:rsidP="00C36D96">
      <w:pPr>
        <w:bidi/>
        <w:rPr>
          <w:rFonts w:ascii="XM Yekan" w:hAnsi="XM Yekan" w:cs="B Nazanin"/>
          <w:sz w:val="16"/>
          <w:szCs w:val="16"/>
          <w:rtl/>
          <w:lang w:val="en-US"/>
        </w:rPr>
      </w:pPr>
    </w:p>
    <w:tbl>
      <w:tblPr>
        <w:tblStyle w:val="TableGrid"/>
        <w:bidiVisual/>
        <w:tblW w:w="145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95"/>
        <w:gridCol w:w="800"/>
        <w:gridCol w:w="6865"/>
        <w:gridCol w:w="426"/>
        <w:gridCol w:w="425"/>
        <w:gridCol w:w="534"/>
        <w:gridCol w:w="4773"/>
      </w:tblGrid>
      <w:tr w:rsidR="0035597A" w:rsidRPr="00931B88" w:rsidTr="008C27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رديف</w:t>
            </w: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ارجاع</w:t>
            </w:r>
          </w:p>
        </w:tc>
        <w:tc>
          <w:tcPr>
            <w:tcW w:w="6928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ناحيه 4 بازرسي-امكان</w:t>
            </w:r>
            <w:r w:rsidRPr="00931B88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هاي رفاهي كارآموزهاي معمولي و معلول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Cs w:val="22"/>
              </w:rPr>
              <w:sym w:font="Wingdings" w:char="F0FE"/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Cs w:val="22"/>
              </w:rPr>
              <w:sym w:font="Wingdings" w:char="F0FD"/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5597A" w:rsidRPr="00931B88" w:rsidRDefault="008C2729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>
              <w:rPr>
                <w:rFonts w:ascii="XM Yekan" w:hAnsi="XM Yekan" w:cs="B Nazanin" w:hint="cs"/>
                <w:sz w:val="20"/>
                <w:rtl/>
                <w:lang w:val="en-US"/>
              </w:rPr>
              <w:t>نسبتا</w:t>
            </w:r>
          </w:p>
        </w:tc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>
              <w:rPr>
                <w:rFonts w:ascii="XM Yekan" w:hAnsi="XM Yekan" w:cs="B Nazanin" w:hint="cs"/>
                <w:sz w:val="20"/>
                <w:rtl/>
                <w:lang w:val="en-US"/>
              </w:rPr>
              <w:t>توضیحات</w:t>
            </w:r>
          </w:p>
        </w:tc>
      </w:tr>
      <w:tr w:rsidR="0035597A" w:rsidRPr="00931B88" w:rsidTr="008C27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1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4"/>
                <w:szCs w:val="14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6928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8"/>
                <w:szCs w:val="18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آيا امكانات نرم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افزاري و سخت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افزاري مناسبي براي معلولين وجود دارد؟</w:t>
            </w:r>
          </w:p>
        </w:tc>
        <w:tc>
          <w:tcPr>
            <w:tcW w:w="42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81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35597A" w:rsidRPr="00931B88" w:rsidTr="008C27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2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4"/>
                <w:szCs w:val="14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6928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6"/>
                <w:szCs w:val="16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6"/>
                <w:szCs w:val="16"/>
                <w:rtl/>
                <w:lang w:val="en-US"/>
              </w:rPr>
              <w:t>آيا آموزشگاه براي رفت</w:t>
            </w:r>
            <w:r w:rsidRPr="00931B88">
              <w:rPr>
                <w:rFonts w:ascii="Times New Roman" w:eastAsia="MS Mincho" w:hAnsi="Times New Roman" w:hint="cs"/>
                <w:sz w:val="16"/>
                <w:szCs w:val="16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6"/>
                <w:szCs w:val="16"/>
                <w:rtl/>
                <w:lang w:val="en-US"/>
              </w:rPr>
              <w:t>وآمد فراگيران معلول امكاناتي تدارك ديده است؟</w:t>
            </w:r>
          </w:p>
        </w:tc>
        <w:tc>
          <w:tcPr>
            <w:tcW w:w="42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81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 xml:space="preserve"> </w:t>
            </w:r>
          </w:p>
        </w:tc>
      </w:tr>
      <w:tr w:rsidR="0035597A" w:rsidRPr="00931B88" w:rsidTr="008C27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3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4"/>
                <w:szCs w:val="14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6928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8"/>
                <w:szCs w:val="18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آيا سيستمي براي پاسخ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گويي به فراگيران در زمينه اطلاع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رساني آموزشي، آزموني و رسيدگي به اعتراض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ها وجود دارد؟</w:t>
            </w:r>
          </w:p>
        </w:tc>
        <w:tc>
          <w:tcPr>
            <w:tcW w:w="42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81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35597A" w:rsidRPr="00931B88" w:rsidTr="00882831">
        <w:trPr>
          <w:gridAfter w:val="4"/>
          <w:wAfter w:w="6091" w:type="dxa"/>
        </w:trPr>
        <w:tc>
          <w:tcPr>
            <w:tcW w:w="8427" w:type="dxa"/>
            <w:gridSpan w:val="3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جمع</w:t>
            </w:r>
            <w:r w:rsidRPr="00931B88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بندي</w:t>
            </w:r>
          </w:p>
        </w:tc>
      </w:tr>
    </w:tbl>
    <w:p w:rsidR="00C36D96" w:rsidRPr="00931B88" w:rsidRDefault="00C36D96" w:rsidP="00C36D96">
      <w:pPr>
        <w:bidi/>
        <w:rPr>
          <w:rFonts w:ascii="XM Yekan" w:hAnsi="XM Yekan" w:cs="B Nazanin"/>
          <w:sz w:val="16"/>
          <w:szCs w:val="16"/>
          <w:rtl/>
          <w:lang w:val="en-US"/>
        </w:rPr>
      </w:pPr>
    </w:p>
    <w:tbl>
      <w:tblPr>
        <w:tblStyle w:val="TableGrid"/>
        <w:bidiVisual/>
        <w:tblW w:w="14423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90"/>
        <w:gridCol w:w="965"/>
        <w:gridCol w:w="6604"/>
        <w:gridCol w:w="425"/>
        <w:gridCol w:w="426"/>
        <w:gridCol w:w="534"/>
        <w:gridCol w:w="4779"/>
      </w:tblGrid>
      <w:tr w:rsidR="0035597A" w:rsidRPr="00931B88" w:rsidTr="008C2729">
        <w:tc>
          <w:tcPr>
            <w:tcW w:w="692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رديف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ارجاع</w:t>
            </w:r>
          </w:p>
        </w:tc>
        <w:tc>
          <w:tcPr>
            <w:tcW w:w="6657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 xml:space="preserve">ناحيه </w:t>
            </w:r>
            <w:r w:rsidRPr="00931B88">
              <w:rPr>
                <w:rFonts w:ascii="XM Yekan" w:hAnsi="XM Yekan" w:cs="B Nazanin" w:hint="cs"/>
                <w:sz w:val="20"/>
                <w:rtl/>
                <w:lang w:val="en-US"/>
              </w:rPr>
              <w:t>5</w:t>
            </w: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 xml:space="preserve"> بازرسي-ارزيابي تبليغات آموزشگاه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Cs w:val="22"/>
              </w:rPr>
              <w:sym w:font="Wingdings" w:char="F0FE"/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Cs w:val="22"/>
              </w:rPr>
              <w:sym w:font="Wingdings" w:char="F0FD"/>
            </w:r>
          </w:p>
        </w:tc>
        <w:tc>
          <w:tcPr>
            <w:tcW w:w="439" w:type="dxa"/>
            <w:shd w:val="clear" w:color="auto" w:fill="D9D9D9" w:themeFill="background1" w:themeFillShade="D9"/>
            <w:vAlign w:val="center"/>
          </w:tcPr>
          <w:p w:rsidR="0035597A" w:rsidRPr="00931B88" w:rsidRDefault="008C2729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>
              <w:rPr>
                <w:rFonts w:ascii="XM Yekan" w:hAnsi="XM Yekan" w:cs="B Nazanin" w:hint="cs"/>
                <w:sz w:val="20"/>
                <w:rtl/>
                <w:lang w:val="en-US"/>
              </w:rPr>
              <w:t>نسبتا</w:t>
            </w:r>
          </w:p>
        </w:tc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>
              <w:rPr>
                <w:rFonts w:ascii="XM Yekan" w:hAnsi="XM Yekan" w:cs="B Nazanin" w:hint="cs"/>
                <w:sz w:val="20"/>
                <w:rtl/>
                <w:lang w:val="en-US"/>
              </w:rPr>
              <w:t>توضیحات</w:t>
            </w:r>
          </w:p>
        </w:tc>
      </w:tr>
      <w:tr w:rsidR="008C2729" w:rsidRPr="00931B88" w:rsidTr="008C2729">
        <w:tc>
          <w:tcPr>
            <w:tcW w:w="692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1</w:t>
            </w:r>
          </w:p>
        </w:tc>
        <w:tc>
          <w:tcPr>
            <w:tcW w:w="969" w:type="dxa"/>
            <w:shd w:val="clear" w:color="auto" w:fill="BFBFBF" w:themeFill="background1" w:themeFillShade="BF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4"/>
                <w:szCs w:val="14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6657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8"/>
                <w:szCs w:val="18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آيا آموزشگاه با نهاد يا سازمان يا وزارت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خانه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اي تفاهم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نامه دارد؟</w:t>
            </w: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39" w:type="dxa"/>
            <w:shd w:val="clear" w:color="auto" w:fill="A6A6A6" w:themeFill="background1" w:themeFillShade="A6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81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8"/>
                <w:szCs w:val="18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(نمونه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ي تفاهم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نامه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ها ضميمه اين فرم ارائه گردد)</w:t>
            </w:r>
          </w:p>
        </w:tc>
      </w:tr>
      <w:tr w:rsidR="008C2729" w:rsidRPr="00931B88" w:rsidTr="008C2729">
        <w:tc>
          <w:tcPr>
            <w:tcW w:w="692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2</w:t>
            </w:r>
          </w:p>
        </w:tc>
        <w:tc>
          <w:tcPr>
            <w:tcW w:w="969" w:type="dxa"/>
            <w:shd w:val="clear" w:color="auto" w:fill="BFBFBF" w:themeFill="background1" w:themeFillShade="BF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4"/>
                <w:szCs w:val="14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6657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آيا بروشور و يا اقلام تبليغاتي</w:t>
            </w:r>
            <w:r w:rsidRPr="00931B88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اي در مركز وجود دارد؟</w:t>
            </w: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39" w:type="dxa"/>
            <w:shd w:val="clear" w:color="auto" w:fill="A6A6A6" w:themeFill="background1" w:themeFillShade="A6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81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8"/>
                <w:szCs w:val="18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(نمونه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ي اقلام ضميمه اين فرم ارائه گردد)</w:t>
            </w:r>
          </w:p>
        </w:tc>
      </w:tr>
      <w:tr w:rsidR="0035597A" w:rsidRPr="00931B88" w:rsidTr="008C2729">
        <w:tc>
          <w:tcPr>
            <w:tcW w:w="692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3</w:t>
            </w:r>
          </w:p>
        </w:tc>
        <w:tc>
          <w:tcPr>
            <w:tcW w:w="969" w:type="dxa"/>
            <w:shd w:val="clear" w:color="auto" w:fill="BFBFBF" w:themeFill="background1" w:themeFillShade="BF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4"/>
                <w:szCs w:val="14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6657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آيا آموزشگاه برنامه</w:t>
            </w:r>
            <w:r w:rsidRPr="00931B88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ي خاصي براي تبليغات خود دارد؟</w:t>
            </w: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39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81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8"/>
                <w:szCs w:val="18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(برنامه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ي اعلام شده به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صورت مستند ارائه گردد)</w:t>
            </w:r>
          </w:p>
        </w:tc>
      </w:tr>
      <w:tr w:rsidR="0035597A" w:rsidRPr="00931B88" w:rsidTr="008C2729">
        <w:trPr>
          <w:gridAfter w:val="4"/>
          <w:wAfter w:w="6105" w:type="dxa"/>
        </w:trPr>
        <w:tc>
          <w:tcPr>
            <w:tcW w:w="8318" w:type="dxa"/>
            <w:gridSpan w:val="3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جمع</w:t>
            </w:r>
            <w:r w:rsidRPr="00931B88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بندي</w:t>
            </w:r>
          </w:p>
        </w:tc>
      </w:tr>
    </w:tbl>
    <w:p w:rsidR="00C36D96" w:rsidRPr="00931B88" w:rsidRDefault="00C36D96" w:rsidP="00C36D96">
      <w:pPr>
        <w:bidi/>
        <w:rPr>
          <w:rFonts w:ascii="XM Yekan" w:hAnsi="XM Yekan" w:cs="B Nazanin"/>
          <w:sz w:val="16"/>
          <w:szCs w:val="16"/>
          <w:rtl/>
          <w:lang w:val="en-US"/>
        </w:rPr>
      </w:pPr>
    </w:p>
    <w:tbl>
      <w:tblPr>
        <w:tblStyle w:val="TableGrid"/>
        <w:bidiVisual/>
        <w:tblW w:w="14423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94"/>
        <w:gridCol w:w="976"/>
        <w:gridCol w:w="6735"/>
        <w:gridCol w:w="425"/>
        <w:gridCol w:w="426"/>
        <w:gridCol w:w="534"/>
        <w:gridCol w:w="4633"/>
      </w:tblGrid>
      <w:tr w:rsidR="0035597A" w:rsidRPr="00931B88" w:rsidTr="008C27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رديف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ارجاع</w:t>
            </w:r>
          </w:p>
        </w:tc>
        <w:tc>
          <w:tcPr>
            <w:tcW w:w="6798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 xml:space="preserve">ناحيه </w:t>
            </w:r>
            <w:r w:rsidRPr="00931B88">
              <w:rPr>
                <w:rFonts w:ascii="XM Yekan" w:hAnsi="XM Yekan" w:cs="B Nazanin" w:hint="cs"/>
                <w:sz w:val="20"/>
                <w:rtl/>
                <w:lang w:val="en-US"/>
              </w:rPr>
              <w:t>6</w:t>
            </w: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 xml:space="preserve"> بازرسي-ارزيابي پرسنل آموزش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Cs w:val="22"/>
              </w:rPr>
              <w:sym w:font="Wingdings" w:char="F0FE"/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Cs w:val="22"/>
              </w:rPr>
              <w:sym w:font="Wingdings" w:char="F0FD"/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5597A" w:rsidRPr="00931B88" w:rsidRDefault="008C2729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>
              <w:rPr>
                <w:rFonts w:ascii="XM Yekan" w:hAnsi="XM Yekan" w:cs="B Nazanin" w:hint="cs"/>
                <w:sz w:val="20"/>
                <w:rtl/>
                <w:lang w:val="en-US"/>
              </w:rPr>
              <w:t>نسبتا</w:t>
            </w:r>
          </w:p>
        </w:tc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>
              <w:rPr>
                <w:rFonts w:ascii="XM Yekan" w:hAnsi="XM Yekan" w:cs="B Nazanin" w:hint="cs"/>
                <w:sz w:val="20"/>
                <w:rtl/>
                <w:lang w:val="en-US"/>
              </w:rPr>
              <w:t>توضیحات</w:t>
            </w:r>
          </w:p>
        </w:tc>
      </w:tr>
      <w:tr w:rsidR="0035597A" w:rsidRPr="00931B88" w:rsidTr="008C27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1</w:t>
            </w:r>
          </w:p>
        </w:tc>
        <w:tc>
          <w:tcPr>
            <w:tcW w:w="980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6"/>
                <w:szCs w:val="16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6"/>
                <w:szCs w:val="16"/>
                <w:rtl/>
                <w:lang w:val="en-US"/>
              </w:rPr>
              <w:t>فصل1-أ-2</w:t>
            </w:r>
          </w:p>
        </w:tc>
        <w:tc>
          <w:tcPr>
            <w:tcW w:w="6798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8"/>
                <w:szCs w:val="18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آيا مركز مدير فني خود را مطابق آئين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نامه به بنياد معرفي كرده است؟</w:t>
            </w: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673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35597A" w:rsidRPr="00931B88" w:rsidTr="008C27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2</w:t>
            </w:r>
          </w:p>
        </w:tc>
        <w:tc>
          <w:tcPr>
            <w:tcW w:w="980" w:type="dxa"/>
            <w:shd w:val="clear" w:color="auto" w:fill="BFBFBF" w:themeFill="background1" w:themeFillShade="BF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4"/>
                <w:szCs w:val="14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6798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چه تعداد پرسنل اداري در آموزشگاه وجود دارد؟</w:t>
            </w: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673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35597A" w:rsidRPr="00931B88" w:rsidTr="008C27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3</w:t>
            </w:r>
          </w:p>
        </w:tc>
        <w:tc>
          <w:tcPr>
            <w:tcW w:w="980" w:type="dxa"/>
            <w:shd w:val="clear" w:color="auto" w:fill="BFBFBF" w:themeFill="background1" w:themeFillShade="BF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4"/>
                <w:szCs w:val="14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6798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چه تعداد پرسنل آموزشي در آموزشگاه وجو</w:t>
            </w:r>
            <w:bookmarkStart w:id="0" w:name="_GoBack"/>
            <w:bookmarkEnd w:id="0"/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د دارد؟</w:t>
            </w: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673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</w:tr>
      <w:tr w:rsidR="0035597A" w:rsidRPr="00931B88" w:rsidTr="008C27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4</w:t>
            </w:r>
          </w:p>
        </w:tc>
        <w:tc>
          <w:tcPr>
            <w:tcW w:w="980" w:type="dxa"/>
            <w:shd w:val="clear" w:color="auto" w:fill="BFBFBF" w:themeFill="background1" w:themeFillShade="BF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4"/>
                <w:szCs w:val="14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4"/>
                <w:szCs w:val="14"/>
                <w:rtl/>
                <w:lang w:val="en-US"/>
              </w:rPr>
              <w:t>موارد فرعي</w:t>
            </w:r>
          </w:p>
        </w:tc>
        <w:tc>
          <w:tcPr>
            <w:tcW w:w="6798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8"/>
                <w:szCs w:val="18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آيا پرسنل آموزشي توانايي لازم براي تدريس را دارا مي</w:t>
            </w:r>
            <w:r w:rsidRPr="00931B88">
              <w:rPr>
                <w:rFonts w:ascii="Times New Roman" w:eastAsia="MS Mincho" w:hAnsi="Times New Roman" w:hint="cs"/>
                <w:sz w:val="18"/>
                <w:szCs w:val="18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18"/>
                <w:szCs w:val="18"/>
                <w:rtl/>
                <w:lang w:val="en-US"/>
              </w:rPr>
              <w:t>باشند؟</w:t>
            </w: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20"/>
                <w:rtl/>
                <w:lang w:val="en-US"/>
              </w:rPr>
            </w:pPr>
          </w:p>
        </w:tc>
        <w:tc>
          <w:tcPr>
            <w:tcW w:w="4673" w:type="dxa"/>
            <w:vAlign w:val="center"/>
          </w:tcPr>
          <w:p w:rsidR="0035597A" w:rsidRPr="00931B88" w:rsidRDefault="0035597A" w:rsidP="0035597A">
            <w:pPr>
              <w:bidi/>
              <w:jc w:val="center"/>
              <w:rPr>
                <w:rFonts w:ascii="XM Yekan" w:hAnsi="XM Yekan" w:cs="B Nazanin"/>
                <w:sz w:val="16"/>
                <w:szCs w:val="16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16"/>
                <w:szCs w:val="16"/>
                <w:rtl/>
                <w:lang w:val="en-US"/>
              </w:rPr>
              <w:t>(مدارك تحصيلي و سوابق پرسنل آموزشي ارائه گردد)</w:t>
            </w:r>
          </w:p>
        </w:tc>
      </w:tr>
      <w:tr w:rsidR="0035597A" w:rsidRPr="00931B88" w:rsidTr="00882831">
        <w:trPr>
          <w:gridAfter w:val="4"/>
          <w:wAfter w:w="5949" w:type="dxa"/>
        </w:trPr>
        <w:tc>
          <w:tcPr>
            <w:tcW w:w="8474" w:type="dxa"/>
            <w:gridSpan w:val="3"/>
            <w:shd w:val="clear" w:color="auto" w:fill="D9D9D9" w:themeFill="background1" w:themeFillShade="D9"/>
            <w:vAlign w:val="center"/>
          </w:tcPr>
          <w:p w:rsidR="0035597A" w:rsidRPr="00931B88" w:rsidRDefault="0035597A" w:rsidP="0035597A">
            <w:pPr>
              <w:bidi/>
              <w:rPr>
                <w:rFonts w:ascii="XM Yekan" w:hAnsi="XM Yekan" w:cs="B Nazanin"/>
                <w:sz w:val="20"/>
                <w:rtl/>
                <w:lang w:val="en-US"/>
              </w:rPr>
            </w:pP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جمع</w:t>
            </w:r>
            <w:r w:rsidRPr="00931B88">
              <w:rPr>
                <w:rFonts w:ascii="Times New Roman" w:eastAsia="MS Mincho" w:hAnsi="Times New Roman" w:hint="cs"/>
                <w:sz w:val="20"/>
                <w:rtl/>
                <w:lang w:val="en-US"/>
              </w:rPr>
              <w:t> </w:t>
            </w:r>
            <w:r w:rsidRPr="00931B88">
              <w:rPr>
                <w:rFonts w:ascii="XM Yekan" w:hAnsi="XM Yekan" w:cs="B Nazanin"/>
                <w:sz w:val="20"/>
                <w:rtl/>
                <w:lang w:val="en-US"/>
              </w:rPr>
              <w:t>بندي</w:t>
            </w:r>
          </w:p>
        </w:tc>
      </w:tr>
    </w:tbl>
    <w:p w:rsidR="004E40B4" w:rsidRPr="00931B88" w:rsidRDefault="004232DA">
      <w:pPr>
        <w:rPr>
          <w:rFonts w:ascii="XM Yekan" w:hAnsi="XM Yekan" w:cs="B Nazanin"/>
          <w:sz w:val="16"/>
          <w:szCs w:val="16"/>
          <w:rtl/>
          <w:lang w:val="en-US"/>
        </w:rPr>
      </w:pPr>
      <w:r w:rsidRPr="00931B88">
        <w:rPr>
          <w:rFonts w:ascii="XM Yekan" w:hAnsi="XM Yekan" w:cs="B Nazanin"/>
          <w:sz w:val="16"/>
          <w:szCs w:val="16"/>
          <w:rtl/>
          <w:lang w:val="en-US"/>
        </w:rPr>
        <w:t xml:space="preserve"> </w:t>
      </w:r>
    </w:p>
    <w:tbl>
      <w:tblPr>
        <w:tblStyle w:val="TableGrid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78"/>
        <w:gridCol w:w="4588"/>
        <w:gridCol w:w="4579"/>
      </w:tblGrid>
      <w:tr w:rsidR="000549F4" w:rsidRPr="00931B88" w:rsidTr="008C2729">
        <w:trPr>
          <w:trHeight w:val="53"/>
        </w:trPr>
        <w:tc>
          <w:tcPr>
            <w:tcW w:w="4578" w:type="dxa"/>
          </w:tcPr>
          <w:p w:rsidR="000549F4" w:rsidRPr="00C13D11" w:rsidRDefault="000549F4" w:rsidP="000549F4">
            <w:pPr>
              <w:bidi/>
              <w:jc w:val="center"/>
              <w:rPr>
                <w:rFonts w:ascii="XM Yekan" w:hAnsi="XM Yekan" w:cs="B Nazanin"/>
                <w:color w:val="auto"/>
                <w:szCs w:val="22"/>
                <w:lang w:val="en-US" w:bidi="fa-IR"/>
              </w:rPr>
            </w:pPr>
          </w:p>
        </w:tc>
        <w:tc>
          <w:tcPr>
            <w:tcW w:w="4588" w:type="dxa"/>
          </w:tcPr>
          <w:p w:rsidR="000549F4" w:rsidRPr="00931B88" w:rsidRDefault="000549F4" w:rsidP="000549F4">
            <w:pPr>
              <w:bidi/>
              <w:jc w:val="center"/>
              <w:rPr>
                <w:rFonts w:ascii="XM Yekan" w:hAnsi="XM Yekan" w:cs="B Nazanin"/>
                <w:color w:val="auto"/>
                <w:szCs w:val="22"/>
                <w:rtl/>
              </w:rPr>
            </w:pPr>
            <w:r w:rsidRPr="00931B88">
              <w:rPr>
                <w:rFonts w:ascii="XM Yekan" w:hAnsi="XM Yekan" w:cs="B Nazanin"/>
                <w:color w:val="auto"/>
                <w:szCs w:val="22"/>
                <w:rtl/>
              </w:rPr>
              <w:t>مدير مركز</w:t>
            </w:r>
          </w:p>
          <w:p w:rsidR="000549F4" w:rsidRPr="00931B88" w:rsidRDefault="000549F4" w:rsidP="008C2729">
            <w:pPr>
              <w:bidi/>
              <w:jc w:val="center"/>
              <w:rPr>
                <w:rFonts w:ascii="XM Yekan" w:hAnsi="XM Yekan" w:cs="B Nazanin"/>
                <w:color w:val="auto"/>
                <w:szCs w:val="22"/>
                <w:rtl/>
              </w:rPr>
            </w:pPr>
            <w:r w:rsidRPr="00931B88">
              <w:rPr>
                <w:rFonts w:ascii="XM Yekan" w:hAnsi="XM Yekan" w:cs="B Nazanin"/>
                <w:color w:val="auto"/>
                <w:szCs w:val="22"/>
                <w:rtl/>
              </w:rPr>
              <w:t>نام و نام</w:t>
            </w:r>
            <w:r w:rsidRPr="00931B88">
              <w:rPr>
                <w:rFonts w:ascii="Times New Roman" w:eastAsia="MS Mincho" w:hAnsi="Times New Roman" w:hint="cs"/>
                <w:color w:val="auto"/>
                <w:szCs w:val="22"/>
                <w:rtl/>
              </w:rPr>
              <w:t> </w:t>
            </w:r>
            <w:r w:rsidRPr="00931B88">
              <w:rPr>
                <w:rFonts w:ascii="XM Yekan" w:hAnsi="XM Yekan" w:cs="B Nazanin"/>
                <w:color w:val="auto"/>
                <w:szCs w:val="22"/>
                <w:rtl/>
              </w:rPr>
              <w:t>خانوادگي</w:t>
            </w:r>
            <w:r w:rsidR="008C2729">
              <w:rPr>
                <w:rFonts w:ascii="XM Yekan" w:hAnsi="XM Yekan" w:cs="B Nazanin" w:hint="cs"/>
                <w:color w:val="auto"/>
                <w:szCs w:val="22"/>
                <w:rtl/>
              </w:rPr>
              <w:t xml:space="preserve"> /</w:t>
            </w:r>
            <w:r w:rsidRPr="00931B88">
              <w:rPr>
                <w:rFonts w:ascii="XM Yekan" w:hAnsi="XM Yekan" w:cs="B Nazanin"/>
                <w:color w:val="auto"/>
                <w:szCs w:val="22"/>
                <w:rtl/>
              </w:rPr>
              <w:t xml:space="preserve"> امضا</w:t>
            </w:r>
          </w:p>
        </w:tc>
        <w:tc>
          <w:tcPr>
            <w:tcW w:w="4579" w:type="dxa"/>
          </w:tcPr>
          <w:p w:rsidR="000549F4" w:rsidRPr="00931B88" w:rsidRDefault="000549F4" w:rsidP="000549F4">
            <w:pPr>
              <w:bidi/>
              <w:jc w:val="center"/>
              <w:rPr>
                <w:rFonts w:ascii="XM Yekan" w:hAnsi="XM Yekan" w:cs="B Nazanin"/>
                <w:color w:val="auto"/>
                <w:szCs w:val="22"/>
                <w:rtl/>
              </w:rPr>
            </w:pPr>
          </w:p>
        </w:tc>
      </w:tr>
    </w:tbl>
    <w:p w:rsidR="00EB0F23" w:rsidRPr="00931B88" w:rsidRDefault="00EB0F23" w:rsidP="000549F4">
      <w:pPr>
        <w:bidi/>
        <w:jc w:val="both"/>
        <w:rPr>
          <w:rFonts w:ascii="XM Yekan" w:hAnsi="XM Yekan" w:cs="B Nazanin"/>
          <w:color w:val="auto"/>
          <w:sz w:val="20"/>
          <w:rtl/>
        </w:rPr>
      </w:pPr>
    </w:p>
    <w:p w:rsidR="00C657C6" w:rsidRPr="00931B88" w:rsidRDefault="00C657C6" w:rsidP="00C657C6">
      <w:pPr>
        <w:bidi/>
        <w:jc w:val="both"/>
        <w:rPr>
          <w:rFonts w:ascii="XM Yekan" w:hAnsi="XM Yekan" w:cs="B Nazanin"/>
          <w:color w:val="auto"/>
          <w:sz w:val="20"/>
          <w:rtl/>
        </w:rPr>
      </w:pPr>
    </w:p>
    <w:sectPr w:rsidR="00C657C6" w:rsidRPr="00931B88" w:rsidSect="00916BD1">
      <w:headerReference w:type="default" r:id="rId10"/>
      <w:pgSz w:w="16838" w:h="11906" w:orient="landscape" w:code="9"/>
      <w:pgMar w:top="1418" w:right="1418" w:bottom="1418" w:left="141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C2B" w:rsidRDefault="00900C2B">
      <w:r>
        <w:separator/>
      </w:r>
    </w:p>
  </w:endnote>
  <w:endnote w:type="continuationSeparator" w:id="0">
    <w:p w:rsidR="00900C2B" w:rsidRDefault="0090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XM Yekan">
    <w:altName w:val="Times New Roman"/>
    <w:charset w:val="00"/>
    <w:family w:val="auto"/>
    <w:pitch w:val="variable"/>
    <w:sig w:usb0="00000000" w:usb1="80000000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C2B" w:rsidRDefault="00900C2B">
      <w:r>
        <w:separator/>
      </w:r>
    </w:p>
  </w:footnote>
  <w:footnote w:type="continuationSeparator" w:id="0">
    <w:p w:rsidR="00900C2B" w:rsidRDefault="0090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F3" w:rsidRPr="00B41C9A" w:rsidRDefault="007841F3" w:rsidP="00D8064A">
    <w:pPr>
      <w:pStyle w:val="Header"/>
      <w:ind w:left="-1800"/>
      <w:rPr>
        <w:rFonts w:ascii="IranNastaliq" w:hAnsi="IranNastaliq" w:cs="2  Titr"/>
        <w:color w:val="A6A6A6" w:themeColor="background1" w:themeShade="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9C"/>
    <w:multiLevelType w:val="hybridMultilevel"/>
    <w:tmpl w:val="1A8A70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A047D"/>
    <w:multiLevelType w:val="hybridMultilevel"/>
    <w:tmpl w:val="A6EE792E"/>
    <w:lvl w:ilvl="0" w:tplc="A7B2E5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B3ED1"/>
    <w:multiLevelType w:val="hybridMultilevel"/>
    <w:tmpl w:val="531234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44343"/>
    <w:multiLevelType w:val="singleLevel"/>
    <w:tmpl w:val="2D52F59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4" w15:restartNumberingAfterBreak="0">
    <w:nsid w:val="15D11663"/>
    <w:multiLevelType w:val="hybridMultilevel"/>
    <w:tmpl w:val="366C1A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8102F"/>
    <w:multiLevelType w:val="hybridMultilevel"/>
    <w:tmpl w:val="2FF40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E2EBF"/>
    <w:multiLevelType w:val="multilevel"/>
    <w:tmpl w:val="F6D2697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F1032"/>
    <w:multiLevelType w:val="hybridMultilevel"/>
    <w:tmpl w:val="8F4E36FC"/>
    <w:lvl w:ilvl="0" w:tplc="A7B2E5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57B8B"/>
    <w:multiLevelType w:val="multilevel"/>
    <w:tmpl w:val="8F4E36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778B3"/>
    <w:multiLevelType w:val="hybridMultilevel"/>
    <w:tmpl w:val="82E888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63060B"/>
    <w:multiLevelType w:val="multilevel"/>
    <w:tmpl w:val="F612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2535CB"/>
    <w:multiLevelType w:val="hybridMultilevel"/>
    <w:tmpl w:val="F6D2697A"/>
    <w:lvl w:ilvl="0" w:tplc="A7B2E5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3A64C7"/>
    <w:multiLevelType w:val="multilevel"/>
    <w:tmpl w:val="E50CB6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857B1E"/>
    <w:multiLevelType w:val="hybridMultilevel"/>
    <w:tmpl w:val="E5B4B0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F423BA"/>
    <w:multiLevelType w:val="hybridMultilevel"/>
    <w:tmpl w:val="8F5891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13"/>
  </w:num>
  <w:num w:numId="12">
    <w:abstractNumId w:val="14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I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D3"/>
    <w:rsid w:val="000008F1"/>
    <w:rsid w:val="00011B71"/>
    <w:rsid w:val="0001473A"/>
    <w:rsid w:val="00024A87"/>
    <w:rsid w:val="00030069"/>
    <w:rsid w:val="000549F4"/>
    <w:rsid w:val="00056EAB"/>
    <w:rsid w:val="000570CF"/>
    <w:rsid w:val="00067A6D"/>
    <w:rsid w:val="000746C4"/>
    <w:rsid w:val="0009171B"/>
    <w:rsid w:val="000A2F6C"/>
    <w:rsid w:val="000B176E"/>
    <w:rsid w:val="000B6D57"/>
    <w:rsid w:val="000D6DCC"/>
    <w:rsid w:val="000E2949"/>
    <w:rsid w:val="000F2555"/>
    <w:rsid w:val="000F2FA4"/>
    <w:rsid w:val="00103632"/>
    <w:rsid w:val="00106B80"/>
    <w:rsid w:val="001112BC"/>
    <w:rsid w:val="00114595"/>
    <w:rsid w:val="00114C35"/>
    <w:rsid w:val="00124614"/>
    <w:rsid w:val="001266CB"/>
    <w:rsid w:val="00127D96"/>
    <w:rsid w:val="00133567"/>
    <w:rsid w:val="00140356"/>
    <w:rsid w:val="00140360"/>
    <w:rsid w:val="00140841"/>
    <w:rsid w:val="00151DE5"/>
    <w:rsid w:val="00153241"/>
    <w:rsid w:val="00160916"/>
    <w:rsid w:val="00161C01"/>
    <w:rsid w:val="00166A0B"/>
    <w:rsid w:val="00167186"/>
    <w:rsid w:val="001715BC"/>
    <w:rsid w:val="00174818"/>
    <w:rsid w:val="00175848"/>
    <w:rsid w:val="00176381"/>
    <w:rsid w:val="0018009F"/>
    <w:rsid w:val="00184860"/>
    <w:rsid w:val="00186D7C"/>
    <w:rsid w:val="001A2A53"/>
    <w:rsid w:val="001A4483"/>
    <w:rsid w:val="001C006E"/>
    <w:rsid w:val="001C3918"/>
    <w:rsid w:val="001D3388"/>
    <w:rsid w:val="001D4AED"/>
    <w:rsid w:val="001D550E"/>
    <w:rsid w:val="001E585C"/>
    <w:rsid w:val="001E7C4E"/>
    <w:rsid w:val="001F6966"/>
    <w:rsid w:val="001F75DE"/>
    <w:rsid w:val="00200125"/>
    <w:rsid w:val="00201778"/>
    <w:rsid w:val="00204A90"/>
    <w:rsid w:val="00210D34"/>
    <w:rsid w:val="00217053"/>
    <w:rsid w:val="00253CF7"/>
    <w:rsid w:val="002541B5"/>
    <w:rsid w:val="00270530"/>
    <w:rsid w:val="002935FC"/>
    <w:rsid w:val="002A1C75"/>
    <w:rsid w:val="002A32EB"/>
    <w:rsid w:val="002A75F2"/>
    <w:rsid w:val="002A7A90"/>
    <w:rsid w:val="002C172A"/>
    <w:rsid w:val="002D2F30"/>
    <w:rsid w:val="002D784F"/>
    <w:rsid w:val="002F0684"/>
    <w:rsid w:val="002F5653"/>
    <w:rsid w:val="0030153F"/>
    <w:rsid w:val="0031738C"/>
    <w:rsid w:val="003203AB"/>
    <w:rsid w:val="0032085D"/>
    <w:rsid w:val="003243F0"/>
    <w:rsid w:val="00330C8A"/>
    <w:rsid w:val="00333E4B"/>
    <w:rsid w:val="00343ED5"/>
    <w:rsid w:val="0035597A"/>
    <w:rsid w:val="00360C13"/>
    <w:rsid w:val="003746AF"/>
    <w:rsid w:val="00382E47"/>
    <w:rsid w:val="00387AFA"/>
    <w:rsid w:val="00396F1D"/>
    <w:rsid w:val="003A2EA8"/>
    <w:rsid w:val="003A3683"/>
    <w:rsid w:val="003B0B88"/>
    <w:rsid w:val="003B5192"/>
    <w:rsid w:val="003D61B1"/>
    <w:rsid w:val="003D687B"/>
    <w:rsid w:val="003E42C8"/>
    <w:rsid w:val="003F5866"/>
    <w:rsid w:val="003F5C56"/>
    <w:rsid w:val="0040057E"/>
    <w:rsid w:val="00403DE9"/>
    <w:rsid w:val="00412973"/>
    <w:rsid w:val="004232DA"/>
    <w:rsid w:val="00426878"/>
    <w:rsid w:val="00430082"/>
    <w:rsid w:val="00441227"/>
    <w:rsid w:val="0045554B"/>
    <w:rsid w:val="00460754"/>
    <w:rsid w:val="00466884"/>
    <w:rsid w:val="00484634"/>
    <w:rsid w:val="00495094"/>
    <w:rsid w:val="004A414E"/>
    <w:rsid w:val="004A5165"/>
    <w:rsid w:val="004A5FB6"/>
    <w:rsid w:val="004B0211"/>
    <w:rsid w:val="004B2FF8"/>
    <w:rsid w:val="004B3A82"/>
    <w:rsid w:val="004D3F13"/>
    <w:rsid w:val="004D4642"/>
    <w:rsid w:val="004D5C29"/>
    <w:rsid w:val="004D7F02"/>
    <w:rsid w:val="004E2590"/>
    <w:rsid w:val="004E2C6C"/>
    <w:rsid w:val="004E40B4"/>
    <w:rsid w:val="00510B68"/>
    <w:rsid w:val="00511E7F"/>
    <w:rsid w:val="005128B4"/>
    <w:rsid w:val="00514188"/>
    <w:rsid w:val="0052074D"/>
    <w:rsid w:val="005413A6"/>
    <w:rsid w:val="00546128"/>
    <w:rsid w:val="00550A8C"/>
    <w:rsid w:val="00555DFC"/>
    <w:rsid w:val="00566D49"/>
    <w:rsid w:val="00575868"/>
    <w:rsid w:val="00583471"/>
    <w:rsid w:val="005837EF"/>
    <w:rsid w:val="00590681"/>
    <w:rsid w:val="00591115"/>
    <w:rsid w:val="0059141E"/>
    <w:rsid w:val="005A6924"/>
    <w:rsid w:val="005A6F0C"/>
    <w:rsid w:val="005A78F4"/>
    <w:rsid w:val="005B3EE4"/>
    <w:rsid w:val="005B772C"/>
    <w:rsid w:val="005C06FB"/>
    <w:rsid w:val="005C0992"/>
    <w:rsid w:val="005D3763"/>
    <w:rsid w:val="005D4231"/>
    <w:rsid w:val="005D42B8"/>
    <w:rsid w:val="005E5128"/>
    <w:rsid w:val="005F378C"/>
    <w:rsid w:val="005F43C1"/>
    <w:rsid w:val="005F4FF6"/>
    <w:rsid w:val="006117CA"/>
    <w:rsid w:val="0061784F"/>
    <w:rsid w:val="0062092E"/>
    <w:rsid w:val="00621C21"/>
    <w:rsid w:val="00630B12"/>
    <w:rsid w:val="0063284F"/>
    <w:rsid w:val="00632B78"/>
    <w:rsid w:val="00632EAE"/>
    <w:rsid w:val="00632FCE"/>
    <w:rsid w:val="006363D3"/>
    <w:rsid w:val="00656963"/>
    <w:rsid w:val="00661F0D"/>
    <w:rsid w:val="00667530"/>
    <w:rsid w:val="00672DF1"/>
    <w:rsid w:val="00676A10"/>
    <w:rsid w:val="00690C1B"/>
    <w:rsid w:val="00696B64"/>
    <w:rsid w:val="006972A7"/>
    <w:rsid w:val="006A17B9"/>
    <w:rsid w:val="006A1ED8"/>
    <w:rsid w:val="006A4BB6"/>
    <w:rsid w:val="006B0273"/>
    <w:rsid w:val="006B36D4"/>
    <w:rsid w:val="006C3F7A"/>
    <w:rsid w:val="006D5798"/>
    <w:rsid w:val="006E138B"/>
    <w:rsid w:val="006E4AB6"/>
    <w:rsid w:val="00706702"/>
    <w:rsid w:val="00713092"/>
    <w:rsid w:val="00723056"/>
    <w:rsid w:val="00733EA9"/>
    <w:rsid w:val="00734BD5"/>
    <w:rsid w:val="00736139"/>
    <w:rsid w:val="00755293"/>
    <w:rsid w:val="0075590A"/>
    <w:rsid w:val="007572DE"/>
    <w:rsid w:val="00770326"/>
    <w:rsid w:val="00770A3A"/>
    <w:rsid w:val="007756A1"/>
    <w:rsid w:val="00775995"/>
    <w:rsid w:val="00780DE0"/>
    <w:rsid w:val="007841F3"/>
    <w:rsid w:val="007869C8"/>
    <w:rsid w:val="00790099"/>
    <w:rsid w:val="00790765"/>
    <w:rsid w:val="007A2A58"/>
    <w:rsid w:val="007B055F"/>
    <w:rsid w:val="007B089F"/>
    <w:rsid w:val="007B27BA"/>
    <w:rsid w:val="007B68C6"/>
    <w:rsid w:val="007E5025"/>
    <w:rsid w:val="007F23A3"/>
    <w:rsid w:val="00805762"/>
    <w:rsid w:val="00806E9C"/>
    <w:rsid w:val="0082013B"/>
    <w:rsid w:val="00824AD5"/>
    <w:rsid w:val="0083469C"/>
    <w:rsid w:val="00834763"/>
    <w:rsid w:val="00837111"/>
    <w:rsid w:val="00837F82"/>
    <w:rsid w:val="008400F1"/>
    <w:rsid w:val="0084035B"/>
    <w:rsid w:val="008504C5"/>
    <w:rsid w:val="0085304D"/>
    <w:rsid w:val="00862666"/>
    <w:rsid w:val="00874E57"/>
    <w:rsid w:val="008779BF"/>
    <w:rsid w:val="00882831"/>
    <w:rsid w:val="00883792"/>
    <w:rsid w:val="008873E2"/>
    <w:rsid w:val="00893E08"/>
    <w:rsid w:val="00894F9E"/>
    <w:rsid w:val="00896AD9"/>
    <w:rsid w:val="008B13C6"/>
    <w:rsid w:val="008B22FC"/>
    <w:rsid w:val="008C2729"/>
    <w:rsid w:val="008C768C"/>
    <w:rsid w:val="008D647D"/>
    <w:rsid w:val="008D74FC"/>
    <w:rsid w:val="008E5EC9"/>
    <w:rsid w:val="00900B90"/>
    <w:rsid w:val="00900C2B"/>
    <w:rsid w:val="00901382"/>
    <w:rsid w:val="009034CB"/>
    <w:rsid w:val="00916BD1"/>
    <w:rsid w:val="00931B88"/>
    <w:rsid w:val="00932709"/>
    <w:rsid w:val="009330E3"/>
    <w:rsid w:val="00935A1C"/>
    <w:rsid w:val="00936BEC"/>
    <w:rsid w:val="00941ED5"/>
    <w:rsid w:val="009424A8"/>
    <w:rsid w:val="009436E7"/>
    <w:rsid w:val="0095204E"/>
    <w:rsid w:val="009546B5"/>
    <w:rsid w:val="009548B6"/>
    <w:rsid w:val="00971407"/>
    <w:rsid w:val="00975C68"/>
    <w:rsid w:val="0098505C"/>
    <w:rsid w:val="00986162"/>
    <w:rsid w:val="009971D4"/>
    <w:rsid w:val="009A25A7"/>
    <w:rsid w:val="009A2DE8"/>
    <w:rsid w:val="009A4798"/>
    <w:rsid w:val="009C0748"/>
    <w:rsid w:val="009C154A"/>
    <w:rsid w:val="009C416A"/>
    <w:rsid w:val="009E0C37"/>
    <w:rsid w:val="009E2E35"/>
    <w:rsid w:val="009F5D6D"/>
    <w:rsid w:val="00A13D22"/>
    <w:rsid w:val="00A20F5F"/>
    <w:rsid w:val="00A3208A"/>
    <w:rsid w:val="00A355BC"/>
    <w:rsid w:val="00A368B4"/>
    <w:rsid w:val="00A429B4"/>
    <w:rsid w:val="00A46C34"/>
    <w:rsid w:val="00A55195"/>
    <w:rsid w:val="00A625EE"/>
    <w:rsid w:val="00A663E8"/>
    <w:rsid w:val="00A74BE4"/>
    <w:rsid w:val="00A965D9"/>
    <w:rsid w:val="00AB08BB"/>
    <w:rsid w:val="00AC3132"/>
    <w:rsid w:val="00AC67B4"/>
    <w:rsid w:val="00AD1CC3"/>
    <w:rsid w:val="00AD5105"/>
    <w:rsid w:val="00AE2E7A"/>
    <w:rsid w:val="00AF1C12"/>
    <w:rsid w:val="00AF5E22"/>
    <w:rsid w:val="00B22E6F"/>
    <w:rsid w:val="00B33C17"/>
    <w:rsid w:val="00B41C9A"/>
    <w:rsid w:val="00B44A32"/>
    <w:rsid w:val="00B57C11"/>
    <w:rsid w:val="00B70E5A"/>
    <w:rsid w:val="00B7327C"/>
    <w:rsid w:val="00B81522"/>
    <w:rsid w:val="00BA248E"/>
    <w:rsid w:val="00BA2930"/>
    <w:rsid w:val="00BB189F"/>
    <w:rsid w:val="00BB22EC"/>
    <w:rsid w:val="00BB5824"/>
    <w:rsid w:val="00BB6C08"/>
    <w:rsid w:val="00BC31D4"/>
    <w:rsid w:val="00BC4AB8"/>
    <w:rsid w:val="00BC5D2D"/>
    <w:rsid w:val="00BC753E"/>
    <w:rsid w:val="00BD2311"/>
    <w:rsid w:val="00BD3765"/>
    <w:rsid w:val="00BD7129"/>
    <w:rsid w:val="00BE35B7"/>
    <w:rsid w:val="00BE5E2B"/>
    <w:rsid w:val="00BF567F"/>
    <w:rsid w:val="00C016A2"/>
    <w:rsid w:val="00C07B18"/>
    <w:rsid w:val="00C10A41"/>
    <w:rsid w:val="00C13D11"/>
    <w:rsid w:val="00C243D1"/>
    <w:rsid w:val="00C26374"/>
    <w:rsid w:val="00C26DAE"/>
    <w:rsid w:val="00C3630B"/>
    <w:rsid w:val="00C36D96"/>
    <w:rsid w:val="00C42EBF"/>
    <w:rsid w:val="00C475F1"/>
    <w:rsid w:val="00C53E12"/>
    <w:rsid w:val="00C618FC"/>
    <w:rsid w:val="00C61BE2"/>
    <w:rsid w:val="00C657C6"/>
    <w:rsid w:val="00C82B0A"/>
    <w:rsid w:val="00C94792"/>
    <w:rsid w:val="00CA7628"/>
    <w:rsid w:val="00CB2313"/>
    <w:rsid w:val="00CB40D3"/>
    <w:rsid w:val="00CD2A5C"/>
    <w:rsid w:val="00CD72D6"/>
    <w:rsid w:val="00CF110D"/>
    <w:rsid w:val="00CF64E9"/>
    <w:rsid w:val="00D01231"/>
    <w:rsid w:val="00D03F08"/>
    <w:rsid w:val="00D1474B"/>
    <w:rsid w:val="00D260DE"/>
    <w:rsid w:val="00D26B31"/>
    <w:rsid w:val="00D30975"/>
    <w:rsid w:val="00D35DF7"/>
    <w:rsid w:val="00D45840"/>
    <w:rsid w:val="00D520AC"/>
    <w:rsid w:val="00D57F0A"/>
    <w:rsid w:val="00D658EB"/>
    <w:rsid w:val="00D8064A"/>
    <w:rsid w:val="00D81800"/>
    <w:rsid w:val="00D94CE1"/>
    <w:rsid w:val="00DA2675"/>
    <w:rsid w:val="00DA4E8C"/>
    <w:rsid w:val="00DB22B2"/>
    <w:rsid w:val="00DB24D6"/>
    <w:rsid w:val="00DC2D8F"/>
    <w:rsid w:val="00DC4310"/>
    <w:rsid w:val="00DE7C02"/>
    <w:rsid w:val="00DF6C19"/>
    <w:rsid w:val="00DF72BF"/>
    <w:rsid w:val="00E1457F"/>
    <w:rsid w:val="00E2303D"/>
    <w:rsid w:val="00E35F42"/>
    <w:rsid w:val="00E37D2C"/>
    <w:rsid w:val="00E43F41"/>
    <w:rsid w:val="00E56BFE"/>
    <w:rsid w:val="00E62213"/>
    <w:rsid w:val="00E700D7"/>
    <w:rsid w:val="00E72AD3"/>
    <w:rsid w:val="00E73FCD"/>
    <w:rsid w:val="00E8145C"/>
    <w:rsid w:val="00E95134"/>
    <w:rsid w:val="00EA3A23"/>
    <w:rsid w:val="00EA3DB6"/>
    <w:rsid w:val="00EB0F23"/>
    <w:rsid w:val="00EB4B00"/>
    <w:rsid w:val="00EB76D9"/>
    <w:rsid w:val="00EB76F5"/>
    <w:rsid w:val="00EC0EE8"/>
    <w:rsid w:val="00EC3E55"/>
    <w:rsid w:val="00ED28BB"/>
    <w:rsid w:val="00ED3DFC"/>
    <w:rsid w:val="00ED4D7D"/>
    <w:rsid w:val="00EE4F9D"/>
    <w:rsid w:val="00EF06D3"/>
    <w:rsid w:val="00EF612F"/>
    <w:rsid w:val="00F03FB2"/>
    <w:rsid w:val="00F169DF"/>
    <w:rsid w:val="00F217A7"/>
    <w:rsid w:val="00F22A98"/>
    <w:rsid w:val="00F26B74"/>
    <w:rsid w:val="00F26C2E"/>
    <w:rsid w:val="00F400DF"/>
    <w:rsid w:val="00F447C1"/>
    <w:rsid w:val="00F57458"/>
    <w:rsid w:val="00F645FE"/>
    <w:rsid w:val="00F65F32"/>
    <w:rsid w:val="00F67A76"/>
    <w:rsid w:val="00F71473"/>
    <w:rsid w:val="00F96137"/>
    <w:rsid w:val="00FA538F"/>
    <w:rsid w:val="00FD1052"/>
    <w:rsid w:val="00FE00D0"/>
    <w:rsid w:val="00FE26BA"/>
    <w:rsid w:val="00FF00AB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B5E375"/>
  <w15:docId w15:val="{9D675F10-739A-45FE-80F5-5C4FDCBD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A53"/>
    <w:rPr>
      <w:rFonts w:ascii="Arial" w:hAnsi="Arial"/>
      <w:snapToGrid w:val="0"/>
      <w:color w:val="000000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1A2A53"/>
    <w:pPr>
      <w:keepNext/>
      <w:pageBreakBefore/>
      <w:jc w:val="center"/>
      <w:outlineLvl w:val="0"/>
    </w:pPr>
    <w:rPr>
      <w:rFonts w:cs="Arial"/>
      <w:b/>
      <w:bCs/>
      <w:smallCaps/>
      <w:snapToGrid/>
      <w:color w:val="auto"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qFormat/>
    <w:rsid w:val="001A2A53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Heading1"/>
    <w:next w:val="Normal"/>
    <w:link w:val="Heading3Char"/>
    <w:qFormat/>
    <w:rsid w:val="001A2A53"/>
    <w:pPr>
      <w:pageBreakBefore w:val="0"/>
      <w:jc w:val="left"/>
      <w:outlineLvl w:val="2"/>
    </w:pPr>
    <w:rPr>
      <w:bCs w:val="0"/>
      <w:smallCaps w:val="0"/>
      <w:sz w:val="24"/>
      <w:szCs w:val="24"/>
    </w:rPr>
  </w:style>
  <w:style w:type="paragraph" w:styleId="Heading4">
    <w:name w:val="heading 4"/>
    <w:basedOn w:val="Normal"/>
    <w:next w:val="Normal"/>
    <w:qFormat/>
    <w:rsid w:val="001A2A53"/>
    <w:pPr>
      <w:keepNext/>
      <w:jc w:val="right"/>
      <w:outlineLvl w:val="3"/>
    </w:pPr>
    <w:rPr>
      <w:b/>
      <w:bCs/>
      <w:color w:val="auto"/>
      <w:sz w:val="24"/>
    </w:rPr>
  </w:style>
  <w:style w:type="paragraph" w:styleId="Heading5">
    <w:name w:val="heading 5"/>
    <w:basedOn w:val="Normal"/>
    <w:next w:val="Normal"/>
    <w:qFormat/>
    <w:rsid w:val="001A2A53"/>
    <w:pPr>
      <w:keepNext/>
      <w:jc w:val="center"/>
      <w:outlineLvl w:val="4"/>
    </w:pPr>
    <w:rPr>
      <w:color w:val="auto"/>
      <w:sz w:val="28"/>
    </w:rPr>
  </w:style>
  <w:style w:type="paragraph" w:styleId="Heading6">
    <w:name w:val="heading 6"/>
    <w:basedOn w:val="Normal"/>
    <w:next w:val="Normal"/>
    <w:qFormat/>
    <w:rsid w:val="001A2A53"/>
    <w:pPr>
      <w:keepNext/>
      <w:jc w:val="center"/>
      <w:outlineLvl w:val="5"/>
    </w:pPr>
    <w:rPr>
      <w:b/>
      <w:bCs/>
      <w:color w:val="auto"/>
      <w:sz w:val="28"/>
    </w:rPr>
  </w:style>
  <w:style w:type="paragraph" w:styleId="Heading7">
    <w:name w:val="heading 7"/>
    <w:basedOn w:val="Normal"/>
    <w:next w:val="Normal"/>
    <w:qFormat/>
    <w:rsid w:val="001A2A53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2A53"/>
    <w:pPr>
      <w:jc w:val="center"/>
    </w:pPr>
    <w:rPr>
      <w:b/>
      <w:bCs/>
      <w:color w:val="0000FF"/>
      <w:sz w:val="32"/>
    </w:rPr>
  </w:style>
  <w:style w:type="paragraph" w:styleId="Header">
    <w:name w:val="header"/>
    <w:basedOn w:val="Normal"/>
    <w:link w:val="HeaderChar"/>
    <w:uiPriority w:val="99"/>
    <w:rsid w:val="001A2A5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A2A53"/>
    <w:pPr>
      <w:spacing w:after="120"/>
    </w:pPr>
    <w:rPr>
      <w:rFonts w:ascii="Times New Roman" w:hAnsi="Times New Roman"/>
      <w:color w:val="auto"/>
      <w:sz w:val="20"/>
    </w:rPr>
  </w:style>
  <w:style w:type="paragraph" w:styleId="Footer">
    <w:name w:val="footer"/>
    <w:basedOn w:val="Normal"/>
    <w:link w:val="FooterChar"/>
    <w:uiPriority w:val="99"/>
    <w:rsid w:val="001A2A53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1A2A53"/>
    <w:pPr>
      <w:tabs>
        <w:tab w:val="left" w:leader="dot" w:pos="8505"/>
      </w:tabs>
    </w:pPr>
    <w:rPr>
      <w:rFonts w:ascii="Times New Roman" w:hAnsi="Times New Roman"/>
      <w:snapToGrid/>
      <w:color w:val="auto"/>
      <w:sz w:val="36"/>
      <w:lang w:val="en-IE"/>
    </w:rPr>
  </w:style>
  <w:style w:type="character" w:styleId="Hyperlink">
    <w:name w:val="Hyperlink"/>
    <w:basedOn w:val="DefaultParagraphFont"/>
    <w:rsid w:val="001A2A53"/>
    <w:rPr>
      <w:color w:val="0000FF"/>
      <w:u w:val="single"/>
    </w:rPr>
  </w:style>
  <w:style w:type="character" w:customStyle="1" w:styleId="fldtext1">
    <w:name w:val="fldtext1"/>
    <w:basedOn w:val="DefaultParagraphFont"/>
    <w:rsid w:val="001A2A53"/>
    <w:rPr>
      <w:sz w:val="20"/>
      <w:szCs w:val="20"/>
    </w:rPr>
  </w:style>
  <w:style w:type="character" w:styleId="FollowedHyperlink">
    <w:name w:val="FollowedHyperlink"/>
    <w:basedOn w:val="DefaultParagraphFont"/>
    <w:rsid w:val="001A2A53"/>
    <w:rPr>
      <w:color w:val="800080"/>
      <w:u w:val="single"/>
    </w:rPr>
  </w:style>
  <w:style w:type="paragraph" w:styleId="BalloonText">
    <w:name w:val="Balloon Text"/>
    <w:basedOn w:val="Normal"/>
    <w:semiHidden/>
    <w:rsid w:val="007B089F"/>
    <w:rPr>
      <w:rFonts w:ascii="Tahoma" w:hAnsi="Tahoma" w:cs="Tahoma"/>
      <w:sz w:val="16"/>
      <w:szCs w:val="16"/>
    </w:rPr>
  </w:style>
  <w:style w:type="character" w:customStyle="1" w:styleId="EmailStyle241">
    <w:name w:val="EmailStyle241"/>
    <w:basedOn w:val="DefaultParagraphFont"/>
    <w:semiHidden/>
    <w:rsid w:val="00D260DE"/>
    <w:rPr>
      <w:rFonts w:ascii="Arial" w:hAnsi="Arial" w:cs="Arial"/>
      <w:color w:val="000080"/>
      <w:sz w:val="20"/>
      <w:szCs w:val="20"/>
    </w:rPr>
  </w:style>
  <w:style w:type="paragraph" w:styleId="NoSpacing">
    <w:name w:val="No Spacing"/>
    <w:link w:val="NoSpacingChar"/>
    <w:uiPriority w:val="1"/>
    <w:qFormat/>
    <w:rsid w:val="0040057E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0057E"/>
    <w:rPr>
      <w:rFonts w:ascii="Calibri" w:eastAsia="Times New Roman" w:hAnsi="Calibri" w:cs="Arial"/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D784F"/>
    <w:rPr>
      <w:rFonts w:ascii="Arial" w:hAnsi="Arial"/>
      <w:snapToGrid w:val="0"/>
      <w:color w:val="000000"/>
      <w:sz w:val="22"/>
      <w:lang w:val="en-GB" w:bidi="ar-SA"/>
    </w:rPr>
  </w:style>
  <w:style w:type="table" w:styleId="TableGrid">
    <w:name w:val="Table Grid"/>
    <w:basedOn w:val="TableNormal"/>
    <w:rsid w:val="00EB0F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B44A32"/>
    <w:rPr>
      <w:rFonts w:ascii="Arial" w:hAnsi="Arial" w:cs="Arial"/>
      <w:b/>
      <w:kern w:val="32"/>
      <w:sz w:val="24"/>
      <w:szCs w:val="24"/>
      <w:lang w:val="en-GB" w:eastAsia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B44A32"/>
    <w:rPr>
      <w:rFonts w:ascii="Arial" w:hAnsi="Arial"/>
      <w:snapToGrid w:val="0"/>
      <w:color w:val="000000"/>
      <w:sz w:val="22"/>
      <w:lang w:val="en-GB" w:bidi="ar-SA"/>
    </w:rPr>
  </w:style>
  <w:style w:type="paragraph" w:styleId="ListParagraph">
    <w:name w:val="List Paragraph"/>
    <w:basedOn w:val="Normal"/>
    <w:uiPriority w:val="34"/>
    <w:qFormat/>
    <w:rsid w:val="00882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C399-B792-4280-A0C6-AAF9FA52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581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Test Center Audit Report</vt:lpstr>
      <vt:lpstr>Test Center Audit Report</vt:lpstr>
    </vt:vector>
  </TitlesOfParts>
  <Company>The ICDL Iran Foundation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Center Audit Report</dc:title>
  <dc:subject/>
  <dc:creator>The ICDL Iran Foundation</dc:creator>
  <cp:keywords/>
  <dc:description/>
  <cp:lastModifiedBy>Jadali</cp:lastModifiedBy>
  <cp:revision>4</cp:revision>
  <cp:lastPrinted>2010-02-02T08:28:00Z</cp:lastPrinted>
  <dcterms:created xsi:type="dcterms:W3CDTF">2019-02-23T21:13:00Z</dcterms:created>
  <dcterms:modified xsi:type="dcterms:W3CDTF">2019-02-23T21:42:00Z</dcterms:modified>
</cp:coreProperties>
</file>