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5"/>
        <w:tblpPr w:leftFromText="180" w:rightFromText="180" w:vertAnchor="page" w:horzAnchor="margin" w:tblpY="3013"/>
        <w:bidiVisual/>
        <w:tblW w:w="13176" w:type="dxa"/>
        <w:tblLayout w:type="fixed"/>
        <w:tblLook w:val="04A0"/>
      </w:tblPr>
      <w:tblGrid>
        <w:gridCol w:w="1836"/>
        <w:gridCol w:w="2268"/>
        <w:gridCol w:w="2976"/>
        <w:gridCol w:w="1276"/>
        <w:gridCol w:w="1701"/>
        <w:gridCol w:w="1701"/>
        <w:gridCol w:w="1418"/>
      </w:tblGrid>
      <w:tr w:rsidR="006F0067" w:rsidRPr="00D13E63" w:rsidTr="009109DF">
        <w:trPr>
          <w:cnfStyle w:val="100000000000"/>
          <w:trHeight w:val="567"/>
        </w:trPr>
        <w:tc>
          <w:tcPr>
            <w:cnfStyle w:val="001000000000"/>
            <w:tcW w:w="13176" w:type="dxa"/>
            <w:gridSpan w:val="7"/>
            <w:vAlign w:val="center"/>
          </w:tcPr>
          <w:p w:rsidR="006F0067" w:rsidRPr="006F0067" w:rsidRDefault="006F0067" w:rsidP="00945C27">
            <w:pPr>
              <w:bidi/>
              <w:jc w:val="center"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6F0067">
              <w:rPr>
                <w:rFonts w:ascii="XB Niloofar" w:hAnsi="XB Niloofar" w:cs="XB Niloofar"/>
                <w:sz w:val="24"/>
                <w:szCs w:val="24"/>
                <w:rtl/>
              </w:rPr>
              <w:t>فرم مشخصات ابزارآموزش</w:t>
            </w:r>
            <w:r w:rsidRPr="006F0067">
              <w:rPr>
                <w:rFonts w:ascii="XB Niloofar" w:hAnsi="XB Niloofar" w:cs="XB Niloofar" w:hint="cs"/>
                <w:sz w:val="24"/>
                <w:szCs w:val="24"/>
                <w:rtl/>
              </w:rPr>
              <w:t>ی</w:t>
            </w:r>
            <w:r w:rsidRPr="006F0067">
              <w:rPr>
                <w:rFonts w:ascii="XB Niloofar" w:hAnsi="XB Niloofar" w:cs="XB Niloofar"/>
                <w:sz w:val="24"/>
                <w:szCs w:val="24"/>
                <w:rtl/>
              </w:rPr>
              <w:t xml:space="preserve"> ارسال</w:t>
            </w:r>
            <w:r w:rsidRPr="006F0067">
              <w:rPr>
                <w:rFonts w:ascii="XB Niloofar" w:hAnsi="XB Niloofar" w:cs="XB Niloofar" w:hint="cs"/>
                <w:sz w:val="24"/>
                <w:szCs w:val="24"/>
                <w:rtl/>
              </w:rPr>
              <w:t>ی</w:t>
            </w:r>
            <w:r w:rsidRPr="006F0067">
              <w:rPr>
                <w:rFonts w:ascii="XB Niloofar" w:hAnsi="XB Niloofar" w:cs="XB Niloofar"/>
                <w:sz w:val="24"/>
                <w:szCs w:val="24"/>
                <w:rtl/>
              </w:rPr>
              <w:t xml:space="preserve"> جهت</w:t>
            </w:r>
            <w:r w:rsidR="00F26CE4">
              <w:rPr>
                <w:rFonts w:ascii="XB Niloofar" w:hAnsi="XB Niloofar" w:cs="XB Niloofar"/>
                <w:sz w:val="24"/>
                <w:szCs w:val="24"/>
              </w:rPr>
              <w:t xml:space="preserve"> </w:t>
            </w:r>
            <w:r w:rsidR="00F26CE4">
              <w:rPr>
                <w:rFonts w:ascii="XB Niloofar" w:hAnsi="XB Niloofar" w:cs="XB Niloofar" w:hint="cs"/>
                <w:sz w:val="24"/>
                <w:szCs w:val="24"/>
                <w:rtl/>
                <w:lang w:bidi="fa-IR"/>
              </w:rPr>
              <w:t>شرکت در</w:t>
            </w:r>
            <w:r w:rsidRPr="006F0067">
              <w:rPr>
                <w:rFonts w:ascii="XB Niloofar" w:hAnsi="XB Niloofar" w:cs="XB Niloofar"/>
                <w:sz w:val="24"/>
                <w:szCs w:val="24"/>
                <w:rtl/>
              </w:rPr>
              <w:t xml:space="preserve"> ارزشياب</w:t>
            </w:r>
            <w:r w:rsidRPr="006F0067">
              <w:rPr>
                <w:rFonts w:ascii="XB Niloofar" w:hAnsi="XB Niloofar" w:cs="XB Niloofar" w:hint="cs"/>
                <w:sz w:val="24"/>
                <w:szCs w:val="24"/>
                <w:rtl/>
              </w:rPr>
              <w:t>ی</w:t>
            </w:r>
            <w:r w:rsidR="00F26CE4">
              <w:rPr>
                <w:rFonts w:ascii="XB Niloofar" w:hAnsi="XB Niloofar" w:cs="XB Niloofar" w:hint="cs"/>
                <w:sz w:val="24"/>
                <w:szCs w:val="24"/>
                <w:rtl/>
              </w:rPr>
              <w:t xml:space="preserve"> نيم سال .......... مراکز</w:t>
            </w:r>
          </w:p>
        </w:tc>
      </w:tr>
      <w:tr w:rsidR="00945C27" w:rsidRPr="00D13E63" w:rsidTr="006F0067">
        <w:trPr>
          <w:cnfStyle w:val="000000100000"/>
          <w:trHeight w:val="567"/>
        </w:trPr>
        <w:tc>
          <w:tcPr>
            <w:cnfStyle w:val="001000000000"/>
            <w:tcW w:w="1836" w:type="dxa"/>
            <w:vAlign w:val="center"/>
          </w:tcPr>
          <w:p w:rsidR="00945C27" w:rsidRPr="006F0067" w:rsidRDefault="00945C27" w:rsidP="003523D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F006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مرکز</w:t>
            </w:r>
          </w:p>
        </w:tc>
        <w:tc>
          <w:tcPr>
            <w:tcW w:w="2268" w:type="dxa"/>
            <w:vAlign w:val="center"/>
          </w:tcPr>
          <w:p w:rsidR="00945C27" w:rsidRPr="006F0067" w:rsidRDefault="00945C27" w:rsidP="003523D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0067">
              <w:rPr>
                <w:rFonts w:cs="B Nazanin" w:hint="cs"/>
                <w:sz w:val="24"/>
                <w:szCs w:val="24"/>
                <w:rtl/>
              </w:rPr>
              <w:t>نوع ابزار آموزشي</w:t>
            </w:r>
          </w:p>
        </w:tc>
        <w:tc>
          <w:tcPr>
            <w:tcW w:w="2976" w:type="dxa"/>
            <w:vAlign w:val="center"/>
          </w:tcPr>
          <w:p w:rsidR="00945C27" w:rsidRPr="006F0067" w:rsidRDefault="00945C27" w:rsidP="003523D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0067">
              <w:rPr>
                <w:rFonts w:cs="B Nazanin" w:hint="cs"/>
                <w:sz w:val="24"/>
                <w:szCs w:val="24"/>
                <w:rtl/>
              </w:rPr>
              <w:t xml:space="preserve">مشخصات کلي ابزار آموزشي (تعداد صفحات/ مدت زمان ابزار/ فرمت و ...) </w:t>
            </w:r>
          </w:p>
        </w:tc>
        <w:tc>
          <w:tcPr>
            <w:tcW w:w="1276" w:type="dxa"/>
            <w:vAlign w:val="center"/>
          </w:tcPr>
          <w:p w:rsidR="00945C27" w:rsidRPr="006F0067" w:rsidRDefault="00945C27" w:rsidP="003523D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0067">
              <w:rPr>
                <w:rFonts w:cs="B Nazanin" w:hint="cs"/>
                <w:sz w:val="24"/>
                <w:szCs w:val="24"/>
                <w:rtl/>
              </w:rPr>
              <w:t>سال توليد</w:t>
            </w:r>
          </w:p>
        </w:tc>
        <w:tc>
          <w:tcPr>
            <w:tcW w:w="1701" w:type="dxa"/>
            <w:vAlign w:val="center"/>
          </w:tcPr>
          <w:p w:rsidR="00945C27" w:rsidRPr="006F0067" w:rsidRDefault="00945C27" w:rsidP="003523D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0067">
              <w:rPr>
                <w:rFonts w:cs="B Nazanin" w:hint="cs"/>
                <w:sz w:val="24"/>
                <w:szCs w:val="24"/>
                <w:rtl/>
              </w:rPr>
              <w:t>مورد استفاده در پروژه</w:t>
            </w:r>
          </w:p>
        </w:tc>
        <w:tc>
          <w:tcPr>
            <w:tcW w:w="1701" w:type="dxa"/>
            <w:vAlign w:val="center"/>
          </w:tcPr>
          <w:p w:rsidR="00945C27" w:rsidRPr="006F0067" w:rsidRDefault="00945C27" w:rsidP="00945C27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0067">
              <w:rPr>
                <w:rFonts w:cs="B Nazanin" w:hint="cs"/>
                <w:sz w:val="24"/>
                <w:szCs w:val="24"/>
                <w:rtl/>
              </w:rPr>
              <w:t>نام نويسنده/توليد کننده</w:t>
            </w:r>
          </w:p>
        </w:tc>
        <w:tc>
          <w:tcPr>
            <w:tcW w:w="1418" w:type="dxa"/>
            <w:vAlign w:val="center"/>
          </w:tcPr>
          <w:p w:rsidR="00945C27" w:rsidRPr="006F0067" w:rsidRDefault="006F0067" w:rsidP="00945C27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6F0067"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</w:tr>
      <w:tr w:rsidR="00945C27" w:rsidRPr="00D13E63" w:rsidTr="006F0067">
        <w:trPr>
          <w:trHeight w:val="851"/>
        </w:trPr>
        <w:tc>
          <w:tcPr>
            <w:cnfStyle w:val="001000000000"/>
            <w:tcW w:w="1836" w:type="dxa"/>
            <w:vMerge w:val="restart"/>
            <w:vAlign w:val="center"/>
          </w:tcPr>
          <w:p w:rsidR="00945C27" w:rsidRPr="00D13E63" w:rsidRDefault="00945C27" w:rsidP="003523D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45C27" w:rsidRPr="00D13E63" w:rsidRDefault="00945C27" w:rsidP="003523D5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Align w:val="center"/>
          </w:tcPr>
          <w:p w:rsidR="00945C27" w:rsidRPr="00D13E63" w:rsidRDefault="00945C27" w:rsidP="003523D5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45C27" w:rsidRPr="00D13E63" w:rsidRDefault="00945C27" w:rsidP="003523D5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45C27" w:rsidRPr="00D13E63" w:rsidRDefault="00945C27" w:rsidP="003523D5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45C27" w:rsidRPr="00D13E63" w:rsidRDefault="00945C27" w:rsidP="00945C27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945C27" w:rsidRPr="00D13E63" w:rsidRDefault="00945C27" w:rsidP="00945C27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5C27" w:rsidRPr="00D13E63" w:rsidTr="006F0067">
        <w:trPr>
          <w:cnfStyle w:val="000000100000"/>
          <w:trHeight w:val="851"/>
        </w:trPr>
        <w:tc>
          <w:tcPr>
            <w:cnfStyle w:val="001000000000"/>
            <w:tcW w:w="1836" w:type="dxa"/>
            <w:vMerge/>
            <w:vAlign w:val="center"/>
          </w:tcPr>
          <w:p w:rsidR="00945C27" w:rsidRPr="00D13E63" w:rsidRDefault="00945C27" w:rsidP="003523D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45C27" w:rsidRPr="00D13E63" w:rsidRDefault="00945C27" w:rsidP="003523D5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Align w:val="center"/>
          </w:tcPr>
          <w:p w:rsidR="00945C27" w:rsidRPr="00D13E63" w:rsidRDefault="00945C27" w:rsidP="003523D5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45C27" w:rsidRPr="00D13E63" w:rsidRDefault="00945C27" w:rsidP="003523D5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45C27" w:rsidRPr="00D13E63" w:rsidRDefault="00945C27" w:rsidP="003523D5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45C27" w:rsidRPr="00D13E63" w:rsidRDefault="00945C27" w:rsidP="00945C27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945C27" w:rsidRPr="00D13E63" w:rsidRDefault="00945C27" w:rsidP="00945C27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5C27" w:rsidRPr="00D13E63" w:rsidTr="006F0067">
        <w:trPr>
          <w:trHeight w:val="851"/>
        </w:trPr>
        <w:tc>
          <w:tcPr>
            <w:cnfStyle w:val="001000000000"/>
            <w:tcW w:w="1836" w:type="dxa"/>
            <w:vMerge/>
            <w:vAlign w:val="center"/>
          </w:tcPr>
          <w:p w:rsidR="00945C27" w:rsidRPr="00D13E63" w:rsidRDefault="00945C27" w:rsidP="003523D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45C27" w:rsidRPr="00D13E63" w:rsidRDefault="00945C27" w:rsidP="003523D5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Align w:val="center"/>
          </w:tcPr>
          <w:p w:rsidR="00945C27" w:rsidRPr="00D13E63" w:rsidRDefault="00945C27" w:rsidP="003523D5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45C27" w:rsidRPr="00D13E63" w:rsidRDefault="00945C27" w:rsidP="003523D5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45C27" w:rsidRPr="00D13E63" w:rsidRDefault="00945C27" w:rsidP="003523D5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45C27" w:rsidRPr="00D13E63" w:rsidRDefault="00945C27" w:rsidP="00945C27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945C27" w:rsidRPr="00D13E63" w:rsidRDefault="00945C27" w:rsidP="00945C27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5C27" w:rsidRPr="00D13E63" w:rsidTr="006F0067">
        <w:trPr>
          <w:cnfStyle w:val="000000100000"/>
          <w:trHeight w:val="851"/>
        </w:trPr>
        <w:tc>
          <w:tcPr>
            <w:cnfStyle w:val="001000000000"/>
            <w:tcW w:w="1836" w:type="dxa"/>
            <w:vMerge/>
            <w:vAlign w:val="center"/>
          </w:tcPr>
          <w:p w:rsidR="00945C27" w:rsidRPr="00D13E63" w:rsidRDefault="00945C27" w:rsidP="003523D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45C27" w:rsidRPr="00D13E63" w:rsidRDefault="00945C27" w:rsidP="003523D5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Align w:val="center"/>
          </w:tcPr>
          <w:p w:rsidR="00945C27" w:rsidRPr="00D13E63" w:rsidRDefault="00945C27" w:rsidP="003523D5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45C27" w:rsidRPr="00D13E63" w:rsidRDefault="00945C27" w:rsidP="003523D5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45C27" w:rsidRPr="00D13E63" w:rsidRDefault="00945C27" w:rsidP="003523D5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45C27" w:rsidRPr="00D13E63" w:rsidRDefault="00945C27" w:rsidP="00945C27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945C27" w:rsidRPr="00D13E63" w:rsidRDefault="00945C27" w:rsidP="00945C27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C6C46" w:rsidRPr="003523D5" w:rsidRDefault="00EC6C46" w:rsidP="00EC6C46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  <w:r w:rsidRPr="003523D5">
        <w:rPr>
          <w:rFonts w:ascii="IranNastaliq" w:hAnsi="IranNastaliq" w:cs="IranNastaliq"/>
          <w:sz w:val="32"/>
          <w:szCs w:val="32"/>
          <w:rtl/>
        </w:rPr>
        <w:t>باسمه تعالي</w:t>
      </w:r>
    </w:p>
    <w:p w:rsidR="00EC6C46" w:rsidRDefault="00EC6C46" w:rsidP="00EC6C46">
      <w:pPr>
        <w:bidi/>
        <w:rPr>
          <w:rFonts w:cs="B Nazanin"/>
          <w:sz w:val="24"/>
          <w:szCs w:val="24"/>
          <w:rtl/>
        </w:rPr>
      </w:pPr>
    </w:p>
    <w:p w:rsidR="003B0B4F" w:rsidRPr="006F0067" w:rsidRDefault="006F0067" w:rsidP="00EC6C46">
      <w:pPr>
        <w:bidi/>
        <w:ind w:left="3600" w:firstLine="720"/>
        <w:jc w:val="center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/>
          <w:b/>
          <w:bCs/>
          <w:sz w:val="24"/>
          <w:szCs w:val="24"/>
          <w:rtl/>
        </w:rPr>
        <w:t>نام و نام خانوادگ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>ی</w:t>
      </w:r>
    </w:p>
    <w:p w:rsidR="00EC6C46" w:rsidRPr="006F0067" w:rsidRDefault="00EC6C46" w:rsidP="00EC6C46">
      <w:pPr>
        <w:bidi/>
        <w:ind w:left="7920"/>
        <w:rPr>
          <w:rFonts w:ascii="XB Niloofar" w:hAnsi="XB Niloofar" w:cs="XB Niloofar"/>
          <w:b/>
          <w:bCs/>
          <w:sz w:val="24"/>
          <w:szCs w:val="24"/>
          <w:rtl/>
        </w:rPr>
      </w:pPr>
      <w:r w:rsidRPr="006F0067">
        <w:rPr>
          <w:rFonts w:ascii="XB Niloofar" w:hAnsi="XB Niloofar" w:cs="XB Niloofar"/>
          <w:b/>
          <w:bCs/>
          <w:sz w:val="24"/>
          <w:szCs w:val="24"/>
          <w:rtl/>
        </w:rPr>
        <w:t xml:space="preserve">    امضا</w:t>
      </w:r>
      <w:r w:rsidR="006F0067" w:rsidRPr="006F0067">
        <w:rPr>
          <w:rFonts w:ascii="XB Niloofar" w:hAnsi="XB Niloofar" w:cs="XB Niloofar"/>
          <w:b/>
          <w:bCs/>
          <w:sz w:val="24"/>
          <w:szCs w:val="24"/>
          <w:rtl/>
        </w:rPr>
        <w:t xml:space="preserve"> و تاريخ</w:t>
      </w:r>
    </w:p>
    <w:sectPr w:rsidR="00EC6C46" w:rsidRPr="006F0067" w:rsidSect="009B12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5BD5"/>
    <w:rsid w:val="000377EA"/>
    <w:rsid w:val="002859BF"/>
    <w:rsid w:val="002F13A3"/>
    <w:rsid w:val="003523D5"/>
    <w:rsid w:val="00387898"/>
    <w:rsid w:val="003B0B4F"/>
    <w:rsid w:val="006F0067"/>
    <w:rsid w:val="008E32D0"/>
    <w:rsid w:val="00945C27"/>
    <w:rsid w:val="009B12DD"/>
    <w:rsid w:val="009D64CD"/>
    <w:rsid w:val="00AC5BD5"/>
    <w:rsid w:val="00D13E63"/>
    <w:rsid w:val="00E17499"/>
    <w:rsid w:val="00EC6C46"/>
    <w:rsid w:val="00F2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2859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2859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5">
    <w:name w:val="Medium Grid 1 Accent 5"/>
    <w:basedOn w:val="TableNormal"/>
    <w:uiPriority w:val="67"/>
    <w:rsid w:val="002859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</dc:creator>
  <cp:lastModifiedBy>far</cp:lastModifiedBy>
  <cp:revision>2</cp:revision>
  <cp:lastPrinted>2013-02-13T11:57:00Z</cp:lastPrinted>
  <dcterms:created xsi:type="dcterms:W3CDTF">2013-02-13T10:43:00Z</dcterms:created>
  <dcterms:modified xsi:type="dcterms:W3CDTF">2013-02-13T12:07:00Z</dcterms:modified>
</cp:coreProperties>
</file>