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E8" w:rsidRPr="007841F3" w:rsidRDefault="00A663E8">
      <w:pPr>
        <w:rPr>
          <w:rFonts w:ascii="XM Yekan" w:hAnsi="XM Yekan" w:cs="XM Yekan"/>
        </w:rPr>
      </w:pPr>
      <w:r w:rsidRPr="007841F3">
        <w:rPr>
          <w:rFonts w:ascii="XM Yekan" w:hAnsi="XM Yekan" w:cs="XM Yekan"/>
          <w:noProof/>
          <w:snapToGrid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57650" cy="2590800"/>
            <wp:effectExtent l="19050" t="0" r="0" b="0"/>
            <wp:wrapSquare wrapText="bothSides"/>
            <wp:docPr id="3" name="Picture 2" descr="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/>
      </w:tblPr>
      <w:tblGrid>
        <w:gridCol w:w="9286"/>
      </w:tblGrid>
      <w:tr w:rsidR="0040057E" w:rsidRPr="007841F3">
        <w:trPr>
          <w:trHeight w:val="2880"/>
          <w:jc w:val="center"/>
        </w:trPr>
        <w:tc>
          <w:tcPr>
            <w:tcW w:w="5000" w:type="pct"/>
          </w:tcPr>
          <w:p w:rsidR="0040057E" w:rsidRPr="007841F3" w:rsidRDefault="0040057E" w:rsidP="0040057E">
            <w:pPr>
              <w:pStyle w:val="NoSpacing"/>
              <w:jc w:val="center"/>
              <w:rPr>
                <w:rFonts w:ascii="XM Yekan" w:eastAsiaTheme="majorEastAsia" w:hAnsi="XM Yekan" w:cs="XM Yekan"/>
                <w:caps/>
              </w:rPr>
            </w:pPr>
          </w:p>
        </w:tc>
      </w:tr>
      <w:tr w:rsidR="0040057E" w:rsidRPr="007841F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40057E" w:rsidRPr="007841F3" w:rsidRDefault="00B41C9A" w:rsidP="0040057E">
            <w:pPr>
              <w:pStyle w:val="NoSpacing"/>
              <w:jc w:val="center"/>
              <w:rPr>
                <w:rFonts w:ascii="XM Yekan" w:eastAsiaTheme="majorEastAsia" w:hAnsi="XM Yekan" w:cs="XM Yekan"/>
                <w:sz w:val="80"/>
                <w:szCs w:val="80"/>
              </w:rPr>
            </w:pPr>
            <w:r w:rsidRPr="007841F3">
              <w:rPr>
                <w:rFonts w:ascii="XM Yekan" w:eastAsiaTheme="majorEastAsia" w:hAnsi="XM Yekan" w:cs="XM Yekan"/>
                <w:noProof/>
                <w:sz w:val="80"/>
                <w:szCs w:val="80"/>
              </w:rPr>
              <w:drawing>
                <wp:inline distT="0" distB="0" distL="0" distR="0">
                  <wp:extent cx="2989707" cy="264565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nvelo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707" cy="264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57E" w:rsidRPr="007841F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40057E" w:rsidRPr="007841F3" w:rsidRDefault="006A17B9" w:rsidP="000570CF">
            <w:pPr>
              <w:pStyle w:val="NoSpacing"/>
              <w:bidi/>
              <w:jc w:val="center"/>
              <w:rPr>
                <w:rFonts w:ascii="XM Yekan" w:eastAsiaTheme="majorEastAsia" w:hAnsi="XM Yekan" w:cs="XM Yekan"/>
                <w:sz w:val="48"/>
                <w:szCs w:val="48"/>
              </w:rPr>
            </w:pP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گزارش بازرسي</w:t>
            </w:r>
            <w:r w:rsidR="00AB08BB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 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>اوليه</w:t>
            </w:r>
            <w:r w:rsidR="000570CF" w:rsidRPr="007841F3">
              <w:rPr>
                <w:rFonts w:ascii="Times New Roman" w:eastAsia="MS Mincho" w:hAnsi="Times New Roman" w:cs="Times New Roman" w:hint="cs"/>
                <w:sz w:val="48"/>
                <w:szCs w:val="48"/>
                <w:rtl/>
                <w:lang w:bidi="fa-IR"/>
              </w:rPr>
              <w:t> 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ي </w:t>
            </w: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مركز آزمون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NoSpacing"/>
              <w:jc w:val="center"/>
              <w:rPr>
                <w:rFonts w:ascii="XM Yekan" w:eastAsiaTheme="minorEastAsia" w:hAnsi="XM Yekan" w:cs="XM Yekan"/>
              </w:rPr>
            </w:pP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CB2313" w:rsidP="00CB2313">
            <w:pPr>
              <w:pStyle w:val="NoSpacing"/>
              <w:bidi/>
              <w:jc w:val="center"/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</w:pP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</w:rPr>
              <w:t xml:space="preserve">بنیاد 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</w:rPr>
              <w:t>ICDL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  <w:t xml:space="preserve"> ایران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NoSpacing"/>
              <w:jc w:val="center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40057E" w:rsidRPr="007841F3" w:rsidRDefault="0040057E">
      <w:pPr>
        <w:rPr>
          <w:rFonts w:ascii="XM Yekan" w:hAnsi="XM Yekan" w:cs="XM Yekan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86"/>
      </w:tblGrid>
      <w:tr w:rsidR="0040057E" w:rsidRPr="007841F3">
        <w:tc>
          <w:tcPr>
            <w:tcW w:w="5000" w:type="pct"/>
          </w:tcPr>
          <w:p w:rsidR="0040057E" w:rsidRPr="007841F3" w:rsidRDefault="0040057E">
            <w:pPr>
              <w:pStyle w:val="NoSpacing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75590A" w:rsidRPr="007841F3" w:rsidRDefault="0075590A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 w:rsidP="0030153F">
      <w:pPr>
        <w:bidi/>
        <w:jc w:val="center"/>
        <w:rPr>
          <w:rFonts w:ascii="XM Yekan" w:hAnsi="XM Yekan" w:cs="XM Yekan"/>
          <w:color w:val="auto"/>
          <w:sz w:val="28"/>
          <w:szCs w:val="28"/>
          <w:rtl/>
        </w:rPr>
      </w:pPr>
      <w:r w:rsidRPr="007841F3">
        <w:rPr>
          <w:rFonts w:ascii="XM Yekan" w:hAnsi="XM Yekan" w:cs="XM Yekan"/>
          <w:color w:val="auto"/>
          <w:sz w:val="28"/>
          <w:szCs w:val="28"/>
          <w:rtl/>
        </w:rPr>
        <w:t>مشخصه</w:t>
      </w:r>
      <w:r w:rsidRPr="007841F3">
        <w:rPr>
          <w:rFonts w:ascii="Times New Roman" w:eastAsia="MS Mincho" w:hAnsi="Times New Roman" w:hint="cs"/>
          <w:color w:val="auto"/>
          <w:sz w:val="28"/>
          <w:szCs w:val="28"/>
          <w:rtl/>
        </w:rPr>
        <w:t> </w:t>
      </w:r>
      <w:r w:rsidRPr="007841F3">
        <w:rPr>
          <w:rFonts w:ascii="XM Yekan" w:hAnsi="XM Yekan" w:cs="XM Yekan"/>
          <w:color w:val="auto"/>
          <w:sz w:val="28"/>
          <w:szCs w:val="28"/>
          <w:rtl/>
        </w:rPr>
        <w:t>هاي</w:t>
      </w:r>
      <w:r w:rsidR="00591115" w:rsidRPr="007841F3">
        <w:rPr>
          <w:rFonts w:ascii="XM Yekan" w:hAnsi="XM Yekan" w:cs="XM Yekan"/>
          <w:color w:val="auto"/>
          <w:sz w:val="28"/>
          <w:szCs w:val="28"/>
          <w:rtl/>
          <w:lang w:bidi="fa-IR"/>
        </w:rPr>
        <w:t xml:space="preserve"> عمومي</w:t>
      </w:r>
      <w:r w:rsidRPr="007841F3">
        <w:rPr>
          <w:rFonts w:ascii="XM Yekan" w:hAnsi="XM Yekan" w:cs="XM Yekan"/>
          <w:color w:val="auto"/>
          <w:sz w:val="28"/>
          <w:szCs w:val="28"/>
          <w:rtl/>
        </w:rPr>
        <w:t xml:space="preserve"> مركز آزمون</w:t>
      </w:r>
    </w:p>
    <w:p w:rsidR="0030153F" w:rsidRPr="007841F3" w:rsidRDefault="0030153F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>
      <w:pPr>
        <w:rPr>
          <w:rFonts w:ascii="XM Yekan" w:hAnsi="XM Yekan" w:cs="XM Yekan"/>
          <w:color w:val="auto"/>
          <w:sz w:val="24"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28"/>
        <w:gridCol w:w="6858"/>
      </w:tblGrid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 w:bidi="fa-IR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 فني: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شرح فعاليت مركز (مدرسه، آموزشگاه آزاد، شركت، ...):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آدرس:</w:t>
            </w: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وب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سايت: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ايميل: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همراه: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30153F">
        <w:tc>
          <w:tcPr>
            <w:tcW w:w="9286" w:type="dxa"/>
            <w:gridSpan w:val="2"/>
          </w:tcPr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lastRenderedPageBreak/>
              <w:t>يادداشت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هاي كلي:</w:t>
            </w: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</w:tbl>
    <w:p w:rsidR="0075590A" w:rsidRPr="007841F3" w:rsidRDefault="0075590A" w:rsidP="0030153F">
      <w:pPr>
        <w:bidi/>
        <w:rPr>
          <w:rFonts w:ascii="XM Yekan" w:hAnsi="XM Yekan" w:cs="XM Yekan"/>
          <w:color w:val="auto"/>
          <w:sz w:val="24"/>
          <w:lang w:val="en-US"/>
        </w:rPr>
      </w:pPr>
    </w:p>
    <w:p w:rsidR="00BB6C08" w:rsidRPr="007841F3" w:rsidRDefault="00BB6C08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lang w:val="en-US"/>
        </w:rPr>
        <w:sectPr w:rsidR="009546B5" w:rsidRPr="007841F3" w:rsidSect="00C36D96">
          <w:headerReference w:type="default" r:id="rId10"/>
          <w:footerReference w:type="default" r:id="rId11"/>
          <w:pgSz w:w="11906" w:h="16838"/>
          <w:pgMar w:top="1418" w:right="1418" w:bottom="1418" w:left="1418" w:header="432" w:footer="432" w:gutter="0"/>
          <w:cols w:space="708"/>
          <w:titlePg/>
          <w:docGrid w:linePitch="360"/>
        </w:sectPr>
      </w:pPr>
    </w:p>
    <w:p w:rsidR="0082013B" w:rsidRPr="007841F3" w:rsidRDefault="00C36D96" w:rsidP="00806E9C">
      <w:pPr>
        <w:bidi/>
        <w:jc w:val="both"/>
        <w:rPr>
          <w:rFonts w:ascii="XM Yekan" w:hAnsi="XM Yekan" w:cs="XM Yekan"/>
          <w:szCs w:val="22"/>
          <w:rtl/>
          <w:lang w:val="en-US"/>
        </w:rPr>
      </w:pPr>
      <w:r w:rsidRPr="007841F3">
        <w:rPr>
          <w:rFonts w:ascii="XM Yekan" w:hAnsi="XM Yekan" w:cs="XM Yekan"/>
          <w:szCs w:val="22"/>
          <w:rtl/>
          <w:lang w:val="en-US"/>
        </w:rPr>
        <w:lastRenderedPageBreak/>
        <w:t>بازرسي مراكز به استناد مفاد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ي بنياد تهيه گرديده است و هر موضوع و مورد بازرسي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اي باتوجه به ارجاع آن</w:t>
      </w:r>
      <w:r w:rsidR="00AF5E22" w:rsidRPr="007841F3">
        <w:rPr>
          <w:rFonts w:ascii="XM Yekan" w:hAnsi="XM Yekan" w:cs="XM Yekan"/>
          <w:szCs w:val="22"/>
          <w:rtl/>
          <w:lang w:val="en-US" w:bidi="fa-IR"/>
        </w:rPr>
        <w:t>،</w:t>
      </w:r>
      <w:r w:rsidRPr="007841F3">
        <w:rPr>
          <w:rFonts w:ascii="XM Yekan" w:hAnsi="XM Yekan" w:cs="XM Yekan"/>
          <w:szCs w:val="22"/>
          <w:rtl/>
          <w:lang w:val="en-US"/>
        </w:rPr>
        <w:t xml:space="preserve"> ماده يا بند مربوطه خود را در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 مشخص مي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كند.</w:t>
      </w:r>
    </w:p>
    <w:tbl>
      <w:tblPr>
        <w:tblStyle w:val="TableGrid"/>
        <w:bidiVisual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4739"/>
        <w:gridCol w:w="4739"/>
        <w:gridCol w:w="4740"/>
      </w:tblGrid>
      <w:tr w:rsidR="00FF1DD3" w:rsidRPr="007841F3" w:rsidTr="00CA7628"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تاريخ بازرسي:</w:t>
            </w:r>
          </w:p>
        </w:tc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ساعت بازرسي: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نام بازرس:</w:t>
            </w:r>
          </w:p>
        </w:tc>
      </w:tr>
    </w:tbl>
    <w:p w:rsidR="00FF1DD3" w:rsidRPr="007841F3" w:rsidRDefault="00FF1DD3" w:rsidP="00CA7628">
      <w:pPr>
        <w:bidi/>
        <w:spacing w:line="120" w:lineRule="auto"/>
        <w:jc w:val="both"/>
        <w:rPr>
          <w:rFonts w:ascii="XM Yekan" w:hAnsi="XM Yekan" w:cs="XM Yekan"/>
          <w:sz w:val="20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678"/>
        <w:gridCol w:w="886"/>
        <w:gridCol w:w="4837"/>
        <w:gridCol w:w="7"/>
        <w:gridCol w:w="443"/>
        <w:gridCol w:w="450"/>
        <w:gridCol w:w="900"/>
        <w:gridCol w:w="2597"/>
        <w:gridCol w:w="3420"/>
      </w:tblGrid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</w:t>
            </w:r>
            <w:r w:rsidR="00C36D96"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1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بازرسي-ساختار اداري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806E9C" w:rsidRPr="007841F3" w:rsidRDefault="00253CF7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E95134" w:rsidRPr="007841F3" w:rsidTr="007841F3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أ-1</w:t>
            </w:r>
          </w:p>
        </w:tc>
        <w:tc>
          <w:tcPr>
            <w:tcW w:w="4860" w:type="dxa"/>
            <w:vAlign w:val="center"/>
          </w:tcPr>
          <w:p w:rsidR="00806E9C" w:rsidRPr="007841F3" w:rsidRDefault="000A2F6C" w:rsidP="00806E9C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مجوز تأسيس آموزشگاه مركز قابل رويت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باشد؟</w:t>
            </w:r>
            <w:r w:rsidR="0063284F"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highlight w:val="black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7841F3">
            <w:pPr>
              <w:bidi/>
              <w:jc w:val="center"/>
              <w:rPr>
                <w:rFonts w:ascii="XM Yekan" w:hAnsi="XM Yekan" w:cs="XM Yekan"/>
                <w:color w:val="808080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</w:t>
            </w:r>
          </w:p>
        </w:tc>
        <w:tc>
          <w:tcPr>
            <w:tcW w:w="4860" w:type="dxa"/>
            <w:vAlign w:val="center"/>
          </w:tcPr>
          <w:p w:rsidR="00806E9C" w:rsidRPr="007841F3" w:rsidRDefault="000A2F6C" w:rsidP="0077599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تعداد 1</w:t>
            </w:r>
            <w:r w:rsidR="00775995"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عدد سيستم سالم در آموزشگاه موجود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أ-3-أ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فاصله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ميزهاي كاري مطابق استاندارد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أ-3-ب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سيستم شبكه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آموزشگاه وجود دارد، از چه نوعي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أ-3-ث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تعداد سيستم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هاي داخل سايت آزمون</w:t>
            </w:r>
            <w:r w:rsidR="00403DE9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(سايت مورد نظر براي آزمون)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 مطابق استاندارد است؟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806E9C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464DE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6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4A414E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امكانات مناسب بهداشتي و درماني در آموزشگاه موجود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 w:bidi="fa-IR"/>
              </w:rPr>
            </w:pPr>
          </w:p>
        </w:tc>
        <w:tc>
          <w:tcPr>
            <w:tcW w:w="2610" w:type="dxa"/>
            <w:vAlign w:val="center"/>
          </w:tcPr>
          <w:p w:rsidR="004A414E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7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بايگاني مناسبي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8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در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ساعت نصب گرديده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9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وضعيت نور و آرامش و سكوت در آموزشگاه مناسب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10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فضايي براي انتظار كاربرها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سالن همايش،اجتماعات يا كنفرانس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12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متراژ كل آموزشگاه؛ متراژ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ذكر شود</w:t>
            </w:r>
          </w:p>
        </w:tc>
        <w:tc>
          <w:tcPr>
            <w:tcW w:w="450" w:type="dxa"/>
            <w:gridSpan w:val="2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lastRenderedPageBreak/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806E9C">
      <w:pPr>
        <w:bidi/>
        <w:jc w:val="both"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678"/>
        <w:gridCol w:w="976"/>
        <w:gridCol w:w="4799"/>
        <w:gridCol w:w="7"/>
        <w:gridCol w:w="443"/>
        <w:gridCol w:w="450"/>
        <w:gridCol w:w="936"/>
        <w:gridCol w:w="2361"/>
        <w:gridCol w:w="3568"/>
      </w:tblGrid>
      <w:tr w:rsidR="00C36D96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24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2 بازرسي-ساختار نرم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نوع سيستم عامل سيستم سرور و كلاينت چيست؟ (ورژن ذكر گردد)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C36D96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4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ورژن برنامه </w:t>
            </w:r>
            <w:r w:rsidRPr="007841F3">
              <w:rPr>
                <w:rFonts w:ascii="XM Yekan" w:hAnsi="XM Yekan" w:cs="XM Yekan"/>
                <w:sz w:val="16"/>
                <w:szCs w:val="16"/>
                <w:lang w:val="en-US"/>
              </w:rPr>
              <w:t>Office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بروي سرور و كلاينت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ها</w:t>
            </w:r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چيست؟ و آيا كامل نصب گرديده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4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جستجوگر وب سيستم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آيا مطابق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براي سرور و كلاينت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هريك مجزا بيان شود</w:t>
            </w: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ساير 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نامه(نصب برنامه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Nero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Acrobat reader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Win RAR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) در سيستم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ها نصب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آنتي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ويروس مطابق استاندارد تعريف شده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9E2E35">
              <w:rPr>
                <w:rFonts w:ascii="XM Yekan" w:hAnsi="XM Yekan" w:cs="XM Yekan"/>
                <w:color w:val="808080"/>
                <w:sz w:val="20"/>
              </w:rPr>
              <w:t>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CA7628">
        <w:tc>
          <w:tcPr>
            <w:tcW w:w="6431" w:type="dxa"/>
            <w:gridSpan w:val="4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87" w:type="dxa"/>
            <w:gridSpan w:val="5"/>
            <w:shd w:val="clear" w:color="auto" w:fill="F2F2F2" w:themeFill="background1" w:themeFillShade="F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3 بازرسي-ساختار سخت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 مطابق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در سيستم سرور و كلاينت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دارد؟(موارد ذكر گردد؛به ترتيب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نامه)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اطلاعات مركز درخصوص اين بند در برگه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اي جدا تهيه گردد در يك قسمت سرور و در قسمتي ديگر كلاينت و به امضاي مدير مركز برسد</w:t>
            </w:r>
          </w:p>
        </w:tc>
      </w:tr>
      <w:tr w:rsidR="005C0992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امكانات فكس، پرينتر،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CD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، اسكنر در ارتباط با سرور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ويديو پروژكتور و تخته هوشمند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700"/>
        <w:gridCol w:w="810"/>
        <w:gridCol w:w="4950"/>
        <w:gridCol w:w="450"/>
        <w:gridCol w:w="450"/>
        <w:gridCol w:w="900"/>
        <w:gridCol w:w="234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4 بازرسي-امكان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رفاهي كارآموزهاي معمولي و معلول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امكانات نرم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و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مناسبي براي معلولين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آموزشگاه براي رفت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وآمد فراگيران معلول امكاناتي تدارك ديده است؟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سيستمي براي پاسخ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گويي به فراگيران در زمينه اطلاع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رساني آموزشي، آزموني و رسيدگي به اعتراض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6460" w:type="dxa"/>
            <w:gridSpan w:val="3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58" w:type="dxa"/>
            <w:gridSpan w:val="5"/>
            <w:shd w:val="clear" w:color="auto" w:fill="F2F2F2" w:themeFill="background1" w:themeFillShade="F2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5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بازرسي-ارزيابي </w:t>
            </w:r>
            <w:r w:rsidR="00790765" w:rsidRPr="007841F3">
              <w:rPr>
                <w:rFonts w:ascii="XM Yekan" w:hAnsi="XM Yekan" w:cs="XM Yekan"/>
                <w:sz w:val="20"/>
                <w:rtl/>
                <w:lang w:val="en-US"/>
              </w:rPr>
              <w:t>تبليغات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آم</w:t>
            </w:r>
            <w:r w:rsidR="001112BC" w:rsidRPr="007841F3">
              <w:rPr>
                <w:rFonts w:ascii="XM Yekan" w:hAnsi="XM Yekan" w:cs="XM Yekan"/>
                <w:sz w:val="20"/>
                <w:rtl/>
                <w:lang w:val="en-US"/>
              </w:rPr>
              <w:t>و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آموزشگاه با نهاد يا سازمان يا وزارت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خانه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ضميمه اين فرم ارائه گردد)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بروشور و يا اقلام تبليغاتي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اي در مركز وجود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اقلام ضميمه اين فرم ارائه گردد)</w:t>
            </w:r>
          </w:p>
        </w:tc>
      </w:tr>
      <w:tr w:rsidR="0079076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آموزشگاه برنامه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خاصي براي تبليغات خود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اعلام شده به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صورت مستند ارائه گردد)</w:t>
            </w:r>
          </w:p>
        </w:tc>
      </w:tr>
      <w:tr w:rsidR="00790765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6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</w:t>
            </w:r>
            <w:r w:rsidR="00C82B0A" w:rsidRPr="007841F3">
              <w:rPr>
                <w:rFonts w:ascii="XM Yekan" w:hAnsi="XM Yekan" w:cs="XM Yekan"/>
                <w:sz w:val="20"/>
                <w:rtl/>
                <w:lang w:val="en-US"/>
              </w:rPr>
              <w:t>زرسي-ارزيابي پرسنل آموزش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:rsidR="00C36D96" w:rsidRPr="007841F3" w:rsidRDefault="0062092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فصل1-</w:t>
            </w:r>
            <w:r w:rsidR="009971D4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أ-2</w:t>
            </w:r>
          </w:p>
        </w:tc>
        <w:tc>
          <w:tcPr>
            <w:tcW w:w="4680" w:type="dxa"/>
            <w:vAlign w:val="center"/>
          </w:tcPr>
          <w:p w:rsidR="00C36D96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مركز مدير فني خود را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به بنياد معرفي كرده است؟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C36D96" w:rsidRPr="007841F3" w:rsidRDefault="00E95134" w:rsidP="007B68C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lastRenderedPageBreak/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اداري در آموزشگاه وج</w:t>
            </w:r>
            <w:bookmarkStart w:id="0" w:name="_GoBack"/>
            <w:bookmarkEnd w:id="0"/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آموزشي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پرسنل آموزشي توانايي لازم براي تدريس را دارا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باشند؟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</w:r>
            <w:r w:rsidR="007464DE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(مدارك تحصيلي و سوابق پرسنل آموزشي ارائه گردد)</w:t>
            </w:r>
          </w:p>
        </w:tc>
      </w:tr>
      <w:tr w:rsidR="00C36D96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13428"/>
        <w:gridCol w:w="790"/>
      </w:tblGrid>
      <w:tr w:rsidR="004E40B4" w:rsidRPr="007841F3" w:rsidTr="00CA7628">
        <w:trPr>
          <w:trHeight w:val="759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4E40B4" w:rsidRPr="007841F3" w:rsidRDefault="004E40B4" w:rsidP="008C768C">
            <w:pPr>
              <w:jc w:val="center"/>
              <w:rPr>
                <w:rFonts w:ascii="XM Yekan" w:hAnsi="XM Yekan" w:cs="XM Yekan"/>
                <w:b/>
                <w:bCs/>
                <w:sz w:val="24"/>
                <w:szCs w:val="24"/>
                <w:lang w:val="en-US"/>
              </w:rPr>
            </w:pP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يادداشت</w:t>
            </w:r>
            <w:r w:rsidRPr="007841F3">
              <w:rPr>
                <w:rFonts w:ascii="Times New Roman" w:eastAsia="MS Mincho" w:hAnsi="Times New Roman" w:hint="cs"/>
                <w:b/>
                <w:bCs/>
                <w:sz w:val="24"/>
                <w:szCs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ها، نظرها و پيشنهادها</w:t>
            </w:r>
          </w:p>
        </w:tc>
      </w:tr>
      <w:tr w:rsidR="004E40B4" w:rsidRPr="007841F3" w:rsidTr="00CA7628">
        <w:tc>
          <w:tcPr>
            <w:tcW w:w="13428" w:type="dxa"/>
            <w:shd w:val="clear" w:color="auto" w:fill="auto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bottom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  <w:p w:rsidR="009971D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</w:tbl>
    <w:p w:rsidR="004E40B4" w:rsidRPr="007841F3" w:rsidRDefault="004232DA">
      <w:pPr>
        <w:rPr>
          <w:rFonts w:ascii="XM Yekan" w:hAnsi="XM Yekan" w:cs="XM Yekan"/>
          <w:sz w:val="16"/>
          <w:szCs w:val="16"/>
          <w:rtl/>
          <w:lang w:val="en-US"/>
        </w:rPr>
      </w:pPr>
      <w:r w:rsidRPr="007841F3">
        <w:rPr>
          <w:rFonts w:ascii="XM Yekan" w:hAnsi="XM Yekan" w:cs="XM Yekan"/>
          <w:sz w:val="16"/>
          <w:szCs w:val="16"/>
          <w:rtl/>
          <w:lang w:val="en-US"/>
        </w:rPr>
        <w:t xml:space="preserve"> </w:t>
      </w: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514188" w:rsidRPr="007841F3" w:rsidRDefault="00591115" w:rsidP="00C657C6">
      <w:pPr>
        <w:bidi/>
        <w:jc w:val="both"/>
        <w:rPr>
          <w:rFonts w:ascii="XM Yekan" w:hAnsi="XM Yekan" w:cs="XM Yekan"/>
          <w:szCs w:val="22"/>
          <w:rtl/>
          <w:lang w:val="en-US" w:bidi="fa-IR"/>
        </w:rPr>
      </w:pPr>
      <w:r w:rsidRPr="007841F3">
        <w:rPr>
          <w:rFonts w:ascii="XM Yekan" w:hAnsi="XM Yekan" w:cs="XM Yekan"/>
          <w:szCs w:val="22"/>
          <w:rtl/>
          <w:lang w:val="en-US" w:bidi="fa-IR"/>
        </w:rPr>
        <w:t>قسمت ذيل بايد توسط مدير واحد امور مراكز</w:t>
      </w:r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تكميل گردد : (لطفاً در اين قسمت مطلبي ننويسيد)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 xml:space="preserve"> نمره</w:t>
      </w:r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>ي قبولي معادل 70 به بالا مي</w:t>
      </w:r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>باشد.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2F2F2" w:themeFill="background1" w:themeFillShade="F2"/>
        <w:tblLook w:val="04A0"/>
      </w:tblPr>
      <w:tblGrid>
        <w:gridCol w:w="954"/>
        <w:gridCol w:w="954"/>
        <w:gridCol w:w="10620"/>
        <w:gridCol w:w="1690"/>
      </w:tblGrid>
      <w:tr w:rsidR="00591115" w:rsidRPr="007841F3" w:rsidTr="00CA7628">
        <w:trPr>
          <w:trHeight w:val="300"/>
        </w:trPr>
        <w:tc>
          <w:tcPr>
            <w:tcW w:w="1908" w:type="dxa"/>
            <w:gridSpan w:val="2"/>
            <w:shd w:val="clear" w:color="auto" w:fill="F2F2F2" w:themeFill="background1" w:themeFillShade="F2"/>
            <w:vAlign w:val="center"/>
          </w:tcPr>
          <w:p w:rsidR="00591115" w:rsidRPr="007841F3" w:rsidRDefault="00591115" w:rsidP="00591115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تأييد بازرسي</w:t>
            </w:r>
          </w:p>
        </w:tc>
        <w:tc>
          <w:tcPr>
            <w:tcW w:w="10620" w:type="dxa"/>
            <w:vMerge w:val="restart"/>
            <w:shd w:val="clear" w:color="auto" w:fill="F2F2F2" w:themeFill="background1" w:themeFillShade="F2"/>
          </w:tcPr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>نمره به عدد:</w:t>
            </w:r>
          </w:p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 xml:space="preserve"> نمره به حروف:</w:t>
            </w:r>
          </w:p>
        </w:tc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:rsidR="00591115" w:rsidRPr="007841F3" w:rsidRDefault="00591115" w:rsidP="001715BC">
            <w:pPr>
              <w:bidi/>
              <w:jc w:val="center"/>
              <w:rPr>
                <w:rFonts w:ascii="XM Yekan" w:hAnsi="XM Yekan" w:cs="XM Yekan"/>
                <w:color w:val="auto"/>
                <w:sz w:val="20"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ارزش پايه :100</w:t>
            </w:r>
          </w:p>
        </w:tc>
      </w:tr>
      <w:tr w:rsidR="00591115" w:rsidRPr="007841F3" w:rsidTr="00CA7628">
        <w:trPr>
          <w:trHeight w:val="300"/>
        </w:trPr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7464DE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Pr="007841F3">
              <w:rPr>
                <w:rFonts w:ascii="XM Yekan" w:hAnsi="XM Yekan" w:cs="XM Yekan"/>
                <w:color w:val="808080"/>
                <w:sz w:val="20"/>
              </w:rP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خير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7464DE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Pr="007841F3">
              <w:rPr>
                <w:rFonts w:ascii="XM Yekan" w:hAnsi="XM Yekan" w:cs="XM Yekan"/>
                <w:color w:val="808080"/>
                <w:sz w:val="20"/>
              </w:rP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بله</w:t>
            </w:r>
          </w:p>
        </w:tc>
        <w:tc>
          <w:tcPr>
            <w:tcW w:w="10620" w:type="dxa"/>
            <w:vMerge/>
            <w:shd w:val="clear" w:color="auto" w:fill="F2F2F2" w:themeFill="background1" w:themeFillShade="F2"/>
          </w:tcPr>
          <w:p w:rsidR="00591115" w:rsidRPr="007841F3" w:rsidRDefault="00591115">
            <w:pPr>
              <w:rPr>
                <w:rFonts w:ascii="XM Yekan" w:hAnsi="XM Yekan" w:cs="XM Yekan"/>
                <w:color w:val="auto"/>
                <w:sz w:val="16"/>
                <w:szCs w:val="16"/>
              </w:rPr>
            </w:pPr>
          </w:p>
        </w:tc>
        <w:tc>
          <w:tcPr>
            <w:tcW w:w="1690" w:type="dxa"/>
            <w:vMerge/>
            <w:shd w:val="clear" w:color="auto" w:fill="F2F2F2" w:themeFill="background1" w:themeFillShade="F2"/>
          </w:tcPr>
          <w:p w:rsidR="00591115" w:rsidRPr="007841F3" w:rsidRDefault="00591115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14218"/>
      </w:tblGrid>
      <w:tr w:rsidR="00E700D7" w:rsidRPr="007841F3" w:rsidTr="00CA7628">
        <w:tc>
          <w:tcPr>
            <w:tcW w:w="14218" w:type="dxa"/>
          </w:tcPr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نظر بازرس و تاريخ:</w:t>
            </w: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39"/>
        <w:gridCol w:w="4739"/>
        <w:gridCol w:w="4740"/>
      </w:tblGrid>
      <w:tr w:rsidR="000549F4" w:rsidRPr="007841F3" w:rsidTr="000549F4"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بازرس</w:t>
            </w:r>
          </w:p>
          <w:p w:rsidR="000549F4" w:rsidRPr="007841F3" w:rsidRDefault="00BD2311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خانوادگي،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امضاء</w:t>
            </w:r>
          </w:p>
        </w:tc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مركز</w:t>
            </w:r>
          </w:p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خانوادگي، امضاء</w:t>
            </w:r>
          </w:p>
        </w:tc>
        <w:tc>
          <w:tcPr>
            <w:tcW w:w="4740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واحد امور مراكز</w:t>
            </w:r>
          </w:p>
          <w:p w:rsidR="000549F4" w:rsidRPr="007841F3" w:rsidRDefault="00B22E6F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خانوادگي،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</w:rPr>
              <w:t>امضاء</w:t>
            </w:r>
          </w:p>
        </w:tc>
      </w:tr>
    </w:tbl>
    <w:p w:rsidR="00EB0F23" w:rsidRPr="007841F3" w:rsidRDefault="00EB0F23" w:rsidP="000549F4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p w:rsidR="00C657C6" w:rsidRPr="007841F3" w:rsidRDefault="00C657C6" w:rsidP="00C657C6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7109"/>
        <w:gridCol w:w="7109"/>
      </w:tblGrid>
      <w:tr w:rsidR="00591115" w:rsidRPr="007841F3" w:rsidTr="00CA7628">
        <w:trPr>
          <w:trHeight w:val="300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591115" w:rsidRPr="007841F3" w:rsidRDefault="00591115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وضعيت مركز</w:t>
            </w:r>
          </w:p>
        </w:tc>
      </w:tr>
      <w:tr w:rsidR="00C657C6" w:rsidRPr="007841F3" w:rsidTr="00CA7628">
        <w:trPr>
          <w:trHeight w:val="150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صدور مجوز</w:t>
            </w:r>
          </w:p>
        </w:tc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بازرسي مجدد</w:t>
            </w:r>
          </w:p>
        </w:tc>
      </w:tr>
      <w:tr w:rsidR="00C657C6" w:rsidRPr="007841F3" w:rsidTr="00CA7628">
        <w:trPr>
          <w:trHeight w:val="576"/>
        </w:trPr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صدور:</w:t>
            </w:r>
          </w:p>
        </w:tc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بازرسي بعدي:</w:t>
            </w:r>
          </w:p>
        </w:tc>
      </w:tr>
    </w:tbl>
    <w:p w:rsidR="00B33C17" w:rsidRPr="007841F3" w:rsidRDefault="00B33C17" w:rsidP="00B33C17">
      <w:pPr>
        <w:bidi/>
        <w:jc w:val="both"/>
        <w:rPr>
          <w:rFonts w:ascii="XM Yekan" w:hAnsi="XM Yekan" w:cs="XM Yekan"/>
          <w:color w:val="auto"/>
          <w:sz w:val="20"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218"/>
      </w:tblGrid>
      <w:tr w:rsidR="00EB76D9" w:rsidRPr="007841F3" w:rsidTr="00CA7628">
        <w:tc>
          <w:tcPr>
            <w:tcW w:w="14218" w:type="dxa"/>
          </w:tcPr>
          <w:p w:rsidR="00EB76D9" w:rsidRPr="007841F3" w:rsidRDefault="00EB76D9" w:rsidP="000F2FA4">
            <w:pPr>
              <w:bidi/>
              <w:jc w:val="both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نظر معاونت اجرائي، تاريخ، امضاء:</w:t>
            </w: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lang w:bidi="fa-IR"/>
              </w:rPr>
            </w:pPr>
          </w:p>
          <w:p w:rsidR="00BB189F" w:rsidRPr="007841F3" w:rsidRDefault="00BB189F" w:rsidP="00BB189F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</w:tc>
      </w:tr>
    </w:tbl>
    <w:p w:rsidR="000F2FA4" w:rsidRPr="007841F3" w:rsidRDefault="000F2FA4" w:rsidP="00B81522">
      <w:pPr>
        <w:bidi/>
        <w:jc w:val="both"/>
        <w:rPr>
          <w:rFonts w:ascii="XM Yekan" w:hAnsi="XM Yekan" w:cs="XM Yekan"/>
          <w:color w:val="auto"/>
          <w:sz w:val="20"/>
          <w:rtl/>
          <w:lang w:bidi="fa-IR"/>
        </w:rPr>
      </w:pPr>
    </w:p>
    <w:sectPr w:rsidR="000F2FA4" w:rsidRPr="007841F3" w:rsidSect="00916BD1">
      <w:headerReference w:type="default" r:id="rId12"/>
      <w:pgSz w:w="16838" w:h="11906" w:orient="landscape" w:code="9"/>
      <w:pgMar w:top="1418" w:right="1418" w:bottom="1418" w:left="1418" w:header="576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DE" w:rsidRDefault="004835DE">
      <w:r>
        <w:separator/>
      </w:r>
    </w:p>
  </w:endnote>
  <w:endnote w:type="continuationSeparator" w:id="0">
    <w:p w:rsidR="004835DE" w:rsidRDefault="0048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XM Yekan">
    <w:altName w:val="Neirizi"/>
    <w:charset w:val="00"/>
    <w:family w:val="auto"/>
    <w:pitch w:val="variable"/>
    <w:sig w:usb0="00000000" w:usb1="80000000" w:usb2="00000008" w:usb3="00000000" w:csb0="0000005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2  Titr" w:hint="cs"/>
        <w:color w:val="auto"/>
        <w:sz w:val="16"/>
        <w:szCs w:val="16"/>
        <w:lang w:bidi="fa-IR"/>
      </w:rPr>
      <w:id w:val="4865237"/>
      <w:docPartObj>
        <w:docPartGallery w:val="Page Numbers (Bottom of Page)"/>
        <w:docPartUnique/>
      </w:docPartObj>
    </w:sdtPr>
    <w:sdtContent>
      <w:p w:rsidR="007841F3" w:rsidRPr="00AC3132" w:rsidRDefault="007464DE" w:rsidP="00AC3132">
        <w:pPr>
          <w:pStyle w:val="Footer"/>
          <w:jc w:val="both"/>
          <w:rPr>
            <w:rFonts w:cs="2  Titr"/>
            <w:color w:val="A6A6A6" w:themeColor="background1" w:themeShade="A6"/>
            <w:sz w:val="16"/>
            <w:szCs w:val="16"/>
            <w:lang w:bidi="fa-IR"/>
          </w:rPr>
        </w:pPr>
        <w:r w:rsidRPr="007464DE"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left:0;text-align:left;margin-left:0;margin-top:0;width:37.25pt;height:18.8pt;z-index:251661312;mso-position-horizontal:center;mso-position-horizontal-relative:margin;mso-position-vertical:center;mso-position-vertical-relative:bottom-margin-area;mso-width-relative:margin;mso-height-relative:bottom-margin-area" filled="t" fillcolor="white [3212]" strokecolor="gray [1629]" strokeweight="2.25pt">
              <v:textbox style="mso-next-textbox:#_x0000_s2050" inset=",0,,0">
                <w:txbxContent>
                  <w:p w:rsidR="007841F3" w:rsidRPr="00E95134" w:rsidRDefault="007464DE">
                    <w:pPr>
                      <w:jc w:val="center"/>
                      <w:rPr>
                        <w:rFonts w:cs="2  Titr"/>
                        <w:color w:val="A6A6A6" w:themeColor="background1" w:themeShade="A6"/>
                        <w:szCs w:val="22"/>
                      </w:rPr>
                    </w:pP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begin"/>
                    </w:r>
                    <w:r w:rsidR="007841F3"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instrText xml:space="preserve"> PAGE    \* MERGEFORMAT </w:instrTex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separate"/>
                    </w:r>
                    <w:r w:rsidR="00515D59">
                      <w:rPr>
                        <w:rFonts w:cs="2  Titr"/>
                        <w:noProof/>
                        <w:color w:val="A6A6A6" w:themeColor="background1" w:themeShade="A6"/>
                        <w:szCs w:val="22"/>
                      </w:rPr>
                      <w:t>2</w: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7464DE"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7841F3">
          <w:rPr>
            <w:rFonts w:cs="2  Titr" w:hint="cs"/>
            <w:color w:val="A6A6A6" w:themeColor="background1" w:themeShade="A6"/>
            <w:sz w:val="16"/>
            <w:szCs w:val="16"/>
            <w:rtl/>
            <w:lang w:bidi="fa-IR"/>
          </w:rPr>
          <w:t>نگارش 2.2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DE" w:rsidRDefault="004835DE">
      <w:r>
        <w:separator/>
      </w:r>
    </w:p>
  </w:footnote>
  <w:footnote w:type="continuationSeparator" w:id="0">
    <w:p w:rsidR="004835DE" w:rsidRDefault="00483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F3" w:rsidRDefault="007841F3" w:rsidP="001266CB">
    <w:pPr>
      <w:pStyle w:val="Header"/>
      <w:ind w:left="-1800"/>
    </w:pPr>
    <w:r>
      <w:rPr>
        <w:rFonts w:cs="Arial"/>
        <w:szCs w:val="22"/>
      </w:rPr>
      <w:t xml:space="preserve">                          </w:t>
    </w:r>
  </w:p>
  <w:p w:rsidR="007841F3" w:rsidRDefault="007841F3">
    <w:pPr>
      <w:pStyle w:val="Header"/>
      <w:ind w:left="-180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F3" w:rsidRPr="00B41C9A" w:rsidRDefault="007841F3" w:rsidP="00D03F08">
    <w:pPr>
      <w:pStyle w:val="Header"/>
      <w:bidi/>
      <w:jc w:val="right"/>
      <w:rPr>
        <w:rFonts w:ascii="IranNastaliq" w:hAnsi="IranNastaliq" w:cs="2  Titr"/>
        <w:color w:val="A6A6A6" w:themeColor="background1" w:themeShade="A6"/>
        <w:sz w:val="24"/>
        <w:szCs w:val="24"/>
      </w:rPr>
    </w:pP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>فرم بازرسي اوليه</w:t>
    </w:r>
    <w:r>
      <w:rPr>
        <w:rFonts w:ascii="MS Mincho" w:eastAsia="MS Mincho" w:hAnsi="MS Mincho" w:cs="MS Mincho" w:hint="cs"/>
        <w:color w:val="A6A6A6" w:themeColor="background1" w:themeShade="A6"/>
        <w:sz w:val="24"/>
        <w:szCs w:val="24"/>
        <w:rtl/>
      </w:rPr>
      <w:t> </w:t>
    </w:r>
    <w:r>
      <w:rPr>
        <w:rFonts w:ascii="IranNastaliq" w:hAnsi="IranNastaliq" w:cs="2  Titr" w:hint="cs"/>
        <w:color w:val="A6A6A6" w:themeColor="background1" w:themeShade="A6"/>
        <w:sz w:val="24"/>
        <w:szCs w:val="24"/>
        <w:rtl/>
      </w:rPr>
      <w:t>ي</w:t>
    </w: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 xml:space="preserve"> مراكزمتقاضي</w:t>
    </w:r>
  </w:p>
  <w:p w:rsidR="007841F3" w:rsidRPr="00B41C9A" w:rsidRDefault="007841F3" w:rsidP="00D8064A">
    <w:pPr>
      <w:pStyle w:val="Header"/>
      <w:ind w:left="-1800"/>
      <w:rPr>
        <w:rFonts w:ascii="IranNastaliq" w:hAnsi="IranNastaliq" w:cs="2  Titr"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79C"/>
    <w:multiLevelType w:val="hybridMultilevel"/>
    <w:tmpl w:val="1A8A70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FA047D"/>
    <w:multiLevelType w:val="hybridMultilevel"/>
    <w:tmpl w:val="A6EE792E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3ED1"/>
    <w:multiLevelType w:val="hybridMultilevel"/>
    <w:tmpl w:val="53123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144343"/>
    <w:multiLevelType w:val="singleLevel"/>
    <w:tmpl w:val="2D52F5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4">
    <w:nsid w:val="15D11663"/>
    <w:multiLevelType w:val="hybridMultilevel"/>
    <w:tmpl w:val="366C1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8102F"/>
    <w:multiLevelType w:val="hybridMultilevel"/>
    <w:tmpl w:val="2FF4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E2EBF"/>
    <w:multiLevelType w:val="multilevel"/>
    <w:tmpl w:val="F6D269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F1032"/>
    <w:multiLevelType w:val="hybridMultilevel"/>
    <w:tmpl w:val="8F4E36FC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57B8B"/>
    <w:multiLevelType w:val="multilevel"/>
    <w:tmpl w:val="8F4E3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778B3"/>
    <w:multiLevelType w:val="hybridMultilevel"/>
    <w:tmpl w:val="82E888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63060B"/>
    <w:multiLevelType w:val="multilevel"/>
    <w:tmpl w:val="F61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535CB"/>
    <w:multiLevelType w:val="hybridMultilevel"/>
    <w:tmpl w:val="F6D2697A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A64C7"/>
    <w:multiLevelType w:val="multilevel"/>
    <w:tmpl w:val="E50CB6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57B1E"/>
    <w:multiLevelType w:val="hybridMultilevel"/>
    <w:tmpl w:val="E5B4B0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F423BA"/>
    <w:multiLevelType w:val="hybridMultilevel"/>
    <w:tmpl w:val="8F589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40D3"/>
    <w:rsid w:val="000008F1"/>
    <w:rsid w:val="00011B71"/>
    <w:rsid w:val="0001473A"/>
    <w:rsid w:val="00024A87"/>
    <w:rsid w:val="00030069"/>
    <w:rsid w:val="000549F4"/>
    <w:rsid w:val="00056EAB"/>
    <w:rsid w:val="000570CF"/>
    <w:rsid w:val="00067A6D"/>
    <w:rsid w:val="000746C4"/>
    <w:rsid w:val="0009171B"/>
    <w:rsid w:val="000A2F6C"/>
    <w:rsid w:val="000B176E"/>
    <w:rsid w:val="000B6D57"/>
    <w:rsid w:val="000D6DCC"/>
    <w:rsid w:val="000E2949"/>
    <w:rsid w:val="000F2555"/>
    <w:rsid w:val="000F2FA4"/>
    <w:rsid w:val="00103632"/>
    <w:rsid w:val="00106B80"/>
    <w:rsid w:val="001112BC"/>
    <w:rsid w:val="00114595"/>
    <w:rsid w:val="00114C35"/>
    <w:rsid w:val="00124614"/>
    <w:rsid w:val="001266CB"/>
    <w:rsid w:val="00127D96"/>
    <w:rsid w:val="00133567"/>
    <w:rsid w:val="00140356"/>
    <w:rsid w:val="00140360"/>
    <w:rsid w:val="00140841"/>
    <w:rsid w:val="00151DE5"/>
    <w:rsid w:val="00153241"/>
    <w:rsid w:val="00160916"/>
    <w:rsid w:val="00161C01"/>
    <w:rsid w:val="00166A0B"/>
    <w:rsid w:val="00167186"/>
    <w:rsid w:val="001715BC"/>
    <w:rsid w:val="00174818"/>
    <w:rsid w:val="00175848"/>
    <w:rsid w:val="00176381"/>
    <w:rsid w:val="0018009F"/>
    <w:rsid w:val="00184860"/>
    <w:rsid w:val="00186D7C"/>
    <w:rsid w:val="001A2A53"/>
    <w:rsid w:val="001A4483"/>
    <w:rsid w:val="001C006E"/>
    <w:rsid w:val="001C3918"/>
    <w:rsid w:val="001D3388"/>
    <w:rsid w:val="001D4AED"/>
    <w:rsid w:val="001D550E"/>
    <w:rsid w:val="001E585C"/>
    <w:rsid w:val="001E7C4E"/>
    <w:rsid w:val="001F6966"/>
    <w:rsid w:val="001F75DE"/>
    <w:rsid w:val="00200125"/>
    <w:rsid w:val="00201778"/>
    <w:rsid w:val="00204A90"/>
    <w:rsid w:val="00210D34"/>
    <w:rsid w:val="00217053"/>
    <w:rsid w:val="00253CF7"/>
    <w:rsid w:val="002541B5"/>
    <w:rsid w:val="00270530"/>
    <w:rsid w:val="002935FC"/>
    <w:rsid w:val="002A1C75"/>
    <w:rsid w:val="002A32EB"/>
    <w:rsid w:val="002A75F2"/>
    <w:rsid w:val="002A7A90"/>
    <w:rsid w:val="002C172A"/>
    <w:rsid w:val="002D2F30"/>
    <w:rsid w:val="002D784F"/>
    <w:rsid w:val="002F0684"/>
    <w:rsid w:val="002F5653"/>
    <w:rsid w:val="0030153F"/>
    <w:rsid w:val="0031738C"/>
    <w:rsid w:val="003203AB"/>
    <w:rsid w:val="0032085D"/>
    <w:rsid w:val="003243F0"/>
    <w:rsid w:val="00330C8A"/>
    <w:rsid w:val="00333E4B"/>
    <w:rsid w:val="00343ED5"/>
    <w:rsid w:val="00360C13"/>
    <w:rsid w:val="003746AF"/>
    <w:rsid w:val="00382E47"/>
    <w:rsid w:val="00387AFA"/>
    <w:rsid w:val="00396F1D"/>
    <w:rsid w:val="003A2EA8"/>
    <w:rsid w:val="003A3683"/>
    <w:rsid w:val="003B0B88"/>
    <w:rsid w:val="003B5192"/>
    <w:rsid w:val="003D61B1"/>
    <w:rsid w:val="003D687B"/>
    <w:rsid w:val="003E42C8"/>
    <w:rsid w:val="003F5866"/>
    <w:rsid w:val="003F5C56"/>
    <w:rsid w:val="0040057E"/>
    <w:rsid w:val="00403DE9"/>
    <w:rsid w:val="00412973"/>
    <w:rsid w:val="004232DA"/>
    <w:rsid w:val="00426878"/>
    <w:rsid w:val="00430082"/>
    <w:rsid w:val="00441227"/>
    <w:rsid w:val="0045554B"/>
    <w:rsid w:val="00460754"/>
    <w:rsid w:val="00466884"/>
    <w:rsid w:val="004835DE"/>
    <w:rsid w:val="00484634"/>
    <w:rsid w:val="00495094"/>
    <w:rsid w:val="004A414E"/>
    <w:rsid w:val="004A5165"/>
    <w:rsid w:val="004A5FB6"/>
    <w:rsid w:val="004B0211"/>
    <w:rsid w:val="004B2FF8"/>
    <w:rsid w:val="004B3A82"/>
    <w:rsid w:val="004D3F13"/>
    <w:rsid w:val="004D4642"/>
    <w:rsid w:val="004D5C29"/>
    <w:rsid w:val="004D7F02"/>
    <w:rsid w:val="004E2590"/>
    <w:rsid w:val="004E2C6C"/>
    <w:rsid w:val="004E40B4"/>
    <w:rsid w:val="00510B68"/>
    <w:rsid w:val="00511E7F"/>
    <w:rsid w:val="005128B4"/>
    <w:rsid w:val="00514188"/>
    <w:rsid w:val="00515D59"/>
    <w:rsid w:val="0052074D"/>
    <w:rsid w:val="005413A6"/>
    <w:rsid w:val="00546128"/>
    <w:rsid w:val="00550A8C"/>
    <w:rsid w:val="00555DFC"/>
    <w:rsid w:val="00566D49"/>
    <w:rsid w:val="00575868"/>
    <w:rsid w:val="00583471"/>
    <w:rsid w:val="005837EF"/>
    <w:rsid w:val="00590681"/>
    <w:rsid w:val="00591115"/>
    <w:rsid w:val="0059141E"/>
    <w:rsid w:val="005A6924"/>
    <w:rsid w:val="005A6F0C"/>
    <w:rsid w:val="005A78F4"/>
    <w:rsid w:val="005B3EE4"/>
    <w:rsid w:val="005B772C"/>
    <w:rsid w:val="005C06FB"/>
    <w:rsid w:val="005C0992"/>
    <w:rsid w:val="005D3763"/>
    <w:rsid w:val="005D4231"/>
    <w:rsid w:val="005D42B8"/>
    <w:rsid w:val="005E5128"/>
    <w:rsid w:val="005F378C"/>
    <w:rsid w:val="005F43C1"/>
    <w:rsid w:val="005F4FF6"/>
    <w:rsid w:val="006117CA"/>
    <w:rsid w:val="0061784F"/>
    <w:rsid w:val="0062092E"/>
    <w:rsid w:val="00621C21"/>
    <w:rsid w:val="00630B12"/>
    <w:rsid w:val="0063284F"/>
    <w:rsid w:val="00632B78"/>
    <w:rsid w:val="00632EAE"/>
    <w:rsid w:val="00632FCE"/>
    <w:rsid w:val="006363D3"/>
    <w:rsid w:val="00656963"/>
    <w:rsid w:val="00661F0D"/>
    <w:rsid w:val="00667530"/>
    <w:rsid w:val="00672DF1"/>
    <w:rsid w:val="00676A10"/>
    <w:rsid w:val="00690C1B"/>
    <w:rsid w:val="00696B64"/>
    <w:rsid w:val="006972A7"/>
    <w:rsid w:val="006A17B9"/>
    <w:rsid w:val="006A1ED8"/>
    <w:rsid w:val="006A4BB6"/>
    <w:rsid w:val="006B0273"/>
    <w:rsid w:val="006B36D4"/>
    <w:rsid w:val="006C3F7A"/>
    <w:rsid w:val="006D5798"/>
    <w:rsid w:val="006E138B"/>
    <w:rsid w:val="006E4AB6"/>
    <w:rsid w:val="00706702"/>
    <w:rsid w:val="00713092"/>
    <w:rsid w:val="00723056"/>
    <w:rsid w:val="00733EA9"/>
    <w:rsid w:val="00734BD5"/>
    <w:rsid w:val="00736139"/>
    <w:rsid w:val="007464DE"/>
    <w:rsid w:val="00755293"/>
    <w:rsid w:val="0075590A"/>
    <w:rsid w:val="007572DE"/>
    <w:rsid w:val="00770326"/>
    <w:rsid w:val="00770A3A"/>
    <w:rsid w:val="007756A1"/>
    <w:rsid w:val="00775995"/>
    <w:rsid w:val="00780DE0"/>
    <w:rsid w:val="007841F3"/>
    <w:rsid w:val="007869C8"/>
    <w:rsid w:val="00790099"/>
    <w:rsid w:val="00790765"/>
    <w:rsid w:val="007A2A58"/>
    <w:rsid w:val="007B055F"/>
    <w:rsid w:val="007B089F"/>
    <w:rsid w:val="007B27BA"/>
    <w:rsid w:val="007B68C6"/>
    <w:rsid w:val="007E5025"/>
    <w:rsid w:val="007F23A3"/>
    <w:rsid w:val="00805762"/>
    <w:rsid w:val="00806E9C"/>
    <w:rsid w:val="0082013B"/>
    <w:rsid w:val="00824AD5"/>
    <w:rsid w:val="0083469C"/>
    <w:rsid w:val="00834763"/>
    <w:rsid w:val="00837111"/>
    <w:rsid w:val="00837F82"/>
    <w:rsid w:val="008400F1"/>
    <w:rsid w:val="0084035B"/>
    <w:rsid w:val="008504C5"/>
    <w:rsid w:val="0085304D"/>
    <w:rsid w:val="00862666"/>
    <w:rsid w:val="00874E57"/>
    <w:rsid w:val="008779BF"/>
    <w:rsid w:val="00883792"/>
    <w:rsid w:val="008873E2"/>
    <w:rsid w:val="00893E08"/>
    <w:rsid w:val="00894F9E"/>
    <w:rsid w:val="00896AD9"/>
    <w:rsid w:val="008B13C6"/>
    <w:rsid w:val="008B22FC"/>
    <w:rsid w:val="008C768C"/>
    <w:rsid w:val="008D647D"/>
    <w:rsid w:val="008D74FC"/>
    <w:rsid w:val="008E5EC9"/>
    <w:rsid w:val="00900B90"/>
    <w:rsid w:val="00900C2B"/>
    <w:rsid w:val="00901382"/>
    <w:rsid w:val="009034CB"/>
    <w:rsid w:val="00916BD1"/>
    <w:rsid w:val="00932709"/>
    <w:rsid w:val="009330E3"/>
    <w:rsid w:val="00935A1C"/>
    <w:rsid w:val="00936BEC"/>
    <w:rsid w:val="00941ED5"/>
    <w:rsid w:val="009424A8"/>
    <w:rsid w:val="009436E7"/>
    <w:rsid w:val="0095204E"/>
    <w:rsid w:val="009546B5"/>
    <w:rsid w:val="009548B6"/>
    <w:rsid w:val="00971407"/>
    <w:rsid w:val="00975C68"/>
    <w:rsid w:val="0098505C"/>
    <w:rsid w:val="00986162"/>
    <w:rsid w:val="009971D4"/>
    <w:rsid w:val="009A25A7"/>
    <w:rsid w:val="009A2DE8"/>
    <w:rsid w:val="009A4798"/>
    <w:rsid w:val="009C0748"/>
    <w:rsid w:val="009C154A"/>
    <w:rsid w:val="009C416A"/>
    <w:rsid w:val="009E0C37"/>
    <w:rsid w:val="009E2E35"/>
    <w:rsid w:val="009F5D6D"/>
    <w:rsid w:val="00A13D22"/>
    <w:rsid w:val="00A20F5F"/>
    <w:rsid w:val="00A3208A"/>
    <w:rsid w:val="00A355BC"/>
    <w:rsid w:val="00A368B4"/>
    <w:rsid w:val="00A429B4"/>
    <w:rsid w:val="00A46C34"/>
    <w:rsid w:val="00A55195"/>
    <w:rsid w:val="00A625EE"/>
    <w:rsid w:val="00A663E8"/>
    <w:rsid w:val="00A74BE4"/>
    <w:rsid w:val="00A965D9"/>
    <w:rsid w:val="00AB08BB"/>
    <w:rsid w:val="00AC3132"/>
    <w:rsid w:val="00AC67B4"/>
    <w:rsid w:val="00AD1CC3"/>
    <w:rsid w:val="00AD5105"/>
    <w:rsid w:val="00AE2E7A"/>
    <w:rsid w:val="00AF1C12"/>
    <w:rsid w:val="00AF5E22"/>
    <w:rsid w:val="00B22E6F"/>
    <w:rsid w:val="00B33C17"/>
    <w:rsid w:val="00B41C9A"/>
    <w:rsid w:val="00B44A32"/>
    <w:rsid w:val="00B57C11"/>
    <w:rsid w:val="00B70E5A"/>
    <w:rsid w:val="00B7327C"/>
    <w:rsid w:val="00B81522"/>
    <w:rsid w:val="00BA248E"/>
    <w:rsid w:val="00BA2930"/>
    <w:rsid w:val="00BB189F"/>
    <w:rsid w:val="00BB22EC"/>
    <w:rsid w:val="00BB5824"/>
    <w:rsid w:val="00BB6C08"/>
    <w:rsid w:val="00BC31D4"/>
    <w:rsid w:val="00BC4AB8"/>
    <w:rsid w:val="00BC5D2D"/>
    <w:rsid w:val="00BC753E"/>
    <w:rsid w:val="00BD2311"/>
    <w:rsid w:val="00BD3765"/>
    <w:rsid w:val="00BD7129"/>
    <w:rsid w:val="00BE35B7"/>
    <w:rsid w:val="00BE5E2B"/>
    <w:rsid w:val="00BF567F"/>
    <w:rsid w:val="00C016A2"/>
    <w:rsid w:val="00C07B18"/>
    <w:rsid w:val="00C10A41"/>
    <w:rsid w:val="00C243D1"/>
    <w:rsid w:val="00C26374"/>
    <w:rsid w:val="00C26DAE"/>
    <w:rsid w:val="00C3630B"/>
    <w:rsid w:val="00C36D96"/>
    <w:rsid w:val="00C42EBF"/>
    <w:rsid w:val="00C475F1"/>
    <w:rsid w:val="00C53E12"/>
    <w:rsid w:val="00C618FC"/>
    <w:rsid w:val="00C61BE2"/>
    <w:rsid w:val="00C657C6"/>
    <w:rsid w:val="00C82B0A"/>
    <w:rsid w:val="00C94792"/>
    <w:rsid w:val="00CA7628"/>
    <w:rsid w:val="00CB2313"/>
    <w:rsid w:val="00CB40D3"/>
    <w:rsid w:val="00CD2A5C"/>
    <w:rsid w:val="00CD72D6"/>
    <w:rsid w:val="00CF110D"/>
    <w:rsid w:val="00CF64E9"/>
    <w:rsid w:val="00D01231"/>
    <w:rsid w:val="00D03F08"/>
    <w:rsid w:val="00D1474B"/>
    <w:rsid w:val="00D260DE"/>
    <w:rsid w:val="00D26B31"/>
    <w:rsid w:val="00D30975"/>
    <w:rsid w:val="00D35DF7"/>
    <w:rsid w:val="00D45840"/>
    <w:rsid w:val="00D520AC"/>
    <w:rsid w:val="00D57F0A"/>
    <w:rsid w:val="00D658EB"/>
    <w:rsid w:val="00D8064A"/>
    <w:rsid w:val="00D81800"/>
    <w:rsid w:val="00D94CE1"/>
    <w:rsid w:val="00DA2675"/>
    <w:rsid w:val="00DA4E8C"/>
    <w:rsid w:val="00DB22B2"/>
    <w:rsid w:val="00DB24D6"/>
    <w:rsid w:val="00DC2D8F"/>
    <w:rsid w:val="00DC4310"/>
    <w:rsid w:val="00DE7C02"/>
    <w:rsid w:val="00DF6C19"/>
    <w:rsid w:val="00DF72BF"/>
    <w:rsid w:val="00E1457F"/>
    <w:rsid w:val="00E2303D"/>
    <w:rsid w:val="00E35F42"/>
    <w:rsid w:val="00E37D2C"/>
    <w:rsid w:val="00E43F41"/>
    <w:rsid w:val="00E56BFE"/>
    <w:rsid w:val="00E62213"/>
    <w:rsid w:val="00E700D7"/>
    <w:rsid w:val="00E72AD3"/>
    <w:rsid w:val="00E73FCD"/>
    <w:rsid w:val="00E8145C"/>
    <w:rsid w:val="00E95134"/>
    <w:rsid w:val="00EA3A23"/>
    <w:rsid w:val="00EA3DB6"/>
    <w:rsid w:val="00EB0F23"/>
    <w:rsid w:val="00EB4B00"/>
    <w:rsid w:val="00EB76D9"/>
    <w:rsid w:val="00EB76F5"/>
    <w:rsid w:val="00EC0EE8"/>
    <w:rsid w:val="00EC3E55"/>
    <w:rsid w:val="00ED28BB"/>
    <w:rsid w:val="00ED3DFC"/>
    <w:rsid w:val="00ED4D7D"/>
    <w:rsid w:val="00EE4F9D"/>
    <w:rsid w:val="00EF06D3"/>
    <w:rsid w:val="00EF612F"/>
    <w:rsid w:val="00F03FB2"/>
    <w:rsid w:val="00F169DF"/>
    <w:rsid w:val="00F217A7"/>
    <w:rsid w:val="00F22A98"/>
    <w:rsid w:val="00F26B74"/>
    <w:rsid w:val="00F26C2E"/>
    <w:rsid w:val="00F400DF"/>
    <w:rsid w:val="00F447C1"/>
    <w:rsid w:val="00F57458"/>
    <w:rsid w:val="00F645FE"/>
    <w:rsid w:val="00F65F32"/>
    <w:rsid w:val="00F67A76"/>
    <w:rsid w:val="00F71473"/>
    <w:rsid w:val="00F96137"/>
    <w:rsid w:val="00FA538F"/>
    <w:rsid w:val="00FD1052"/>
    <w:rsid w:val="00FE00D0"/>
    <w:rsid w:val="00FE26BA"/>
    <w:rsid w:val="00FF00AB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53"/>
    <w:rPr>
      <w:rFonts w:ascii="Arial" w:hAnsi="Arial"/>
      <w:snapToGrid w:val="0"/>
      <w:color w:val="000000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1A2A53"/>
    <w:pPr>
      <w:keepNext/>
      <w:pageBreakBefore/>
      <w:jc w:val="center"/>
      <w:outlineLvl w:val="0"/>
    </w:pPr>
    <w:rPr>
      <w:rFonts w:cs="Arial"/>
      <w:b/>
      <w:bCs/>
      <w:smallCaps/>
      <w:snapToGrid/>
      <w:color w:val="auto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1A2A5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1A2A53"/>
    <w:pPr>
      <w:pageBreakBefore w:val="0"/>
      <w:jc w:val="left"/>
      <w:outlineLvl w:val="2"/>
    </w:pPr>
    <w:rPr>
      <w:bCs w:val="0"/>
      <w:smallCaps w:val="0"/>
      <w:sz w:val="24"/>
      <w:szCs w:val="24"/>
    </w:rPr>
  </w:style>
  <w:style w:type="paragraph" w:styleId="Heading4">
    <w:name w:val="heading 4"/>
    <w:basedOn w:val="Normal"/>
    <w:next w:val="Normal"/>
    <w:qFormat/>
    <w:rsid w:val="001A2A53"/>
    <w:pPr>
      <w:keepNext/>
      <w:jc w:val="right"/>
      <w:outlineLvl w:val="3"/>
    </w:pPr>
    <w:rPr>
      <w:b/>
      <w:bCs/>
      <w:color w:val="auto"/>
      <w:sz w:val="24"/>
    </w:rPr>
  </w:style>
  <w:style w:type="paragraph" w:styleId="Heading5">
    <w:name w:val="heading 5"/>
    <w:basedOn w:val="Normal"/>
    <w:next w:val="Normal"/>
    <w:qFormat/>
    <w:rsid w:val="001A2A53"/>
    <w:pPr>
      <w:keepNext/>
      <w:jc w:val="center"/>
      <w:outlineLvl w:val="4"/>
    </w:pPr>
    <w:rPr>
      <w:color w:val="auto"/>
      <w:sz w:val="28"/>
    </w:rPr>
  </w:style>
  <w:style w:type="paragraph" w:styleId="Heading6">
    <w:name w:val="heading 6"/>
    <w:basedOn w:val="Normal"/>
    <w:next w:val="Normal"/>
    <w:qFormat/>
    <w:rsid w:val="001A2A53"/>
    <w:pPr>
      <w:keepNext/>
      <w:jc w:val="center"/>
      <w:outlineLvl w:val="5"/>
    </w:pPr>
    <w:rPr>
      <w:b/>
      <w:bCs/>
      <w:color w:val="auto"/>
      <w:sz w:val="28"/>
    </w:rPr>
  </w:style>
  <w:style w:type="paragraph" w:styleId="Heading7">
    <w:name w:val="heading 7"/>
    <w:basedOn w:val="Normal"/>
    <w:next w:val="Normal"/>
    <w:qFormat/>
    <w:rsid w:val="001A2A53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2A53"/>
    <w:pPr>
      <w:jc w:val="center"/>
    </w:pPr>
    <w:rPr>
      <w:b/>
      <w:bCs/>
      <w:color w:val="0000FF"/>
      <w:sz w:val="32"/>
    </w:rPr>
  </w:style>
  <w:style w:type="paragraph" w:styleId="Header">
    <w:name w:val="header"/>
    <w:basedOn w:val="Normal"/>
    <w:link w:val="HeaderChar"/>
    <w:uiPriority w:val="99"/>
    <w:rsid w:val="001A2A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A2A53"/>
    <w:pPr>
      <w:spacing w:after="120"/>
    </w:pPr>
    <w:rPr>
      <w:rFonts w:ascii="Times New Roman" w:hAnsi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1A2A53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1A2A53"/>
    <w:pPr>
      <w:tabs>
        <w:tab w:val="left" w:leader="dot" w:pos="8505"/>
      </w:tabs>
    </w:pPr>
    <w:rPr>
      <w:rFonts w:ascii="Times New Roman" w:hAnsi="Times New Roman"/>
      <w:snapToGrid/>
      <w:color w:val="auto"/>
      <w:sz w:val="36"/>
      <w:lang w:val="en-IE"/>
    </w:rPr>
  </w:style>
  <w:style w:type="character" w:styleId="Hyperlink">
    <w:name w:val="Hyperlink"/>
    <w:basedOn w:val="DefaultParagraphFont"/>
    <w:rsid w:val="001A2A53"/>
    <w:rPr>
      <w:color w:val="0000FF"/>
      <w:u w:val="single"/>
    </w:rPr>
  </w:style>
  <w:style w:type="character" w:customStyle="1" w:styleId="fldtext1">
    <w:name w:val="fldtext1"/>
    <w:basedOn w:val="DefaultParagraphFont"/>
    <w:rsid w:val="001A2A53"/>
    <w:rPr>
      <w:sz w:val="20"/>
      <w:szCs w:val="20"/>
    </w:rPr>
  </w:style>
  <w:style w:type="character" w:styleId="FollowedHyperlink">
    <w:name w:val="FollowedHyperlink"/>
    <w:basedOn w:val="DefaultParagraphFont"/>
    <w:rsid w:val="001A2A53"/>
    <w:rPr>
      <w:color w:val="800080"/>
      <w:u w:val="single"/>
    </w:rPr>
  </w:style>
  <w:style w:type="paragraph" w:styleId="BalloonText">
    <w:name w:val="Balloon Text"/>
    <w:basedOn w:val="Normal"/>
    <w:semiHidden/>
    <w:rsid w:val="007B089F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D260DE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link w:val="NoSpacingChar"/>
    <w:uiPriority w:val="1"/>
    <w:qFormat/>
    <w:rsid w:val="0040057E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0057E"/>
    <w:rPr>
      <w:rFonts w:ascii="Calibri" w:eastAsia="Times New Roman" w:hAnsi="Calibri" w:cs="Arial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784F"/>
    <w:rPr>
      <w:rFonts w:ascii="Arial" w:hAnsi="Arial"/>
      <w:snapToGrid w:val="0"/>
      <w:color w:val="000000"/>
      <w:sz w:val="22"/>
      <w:lang w:val="en-GB" w:bidi="ar-SA"/>
    </w:rPr>
  </w:style>
  <w:style w:type="table" w:styleId="TableGrid">
    <w:name w:val="Table Grid"/>
    <w:basedOn w:val="TableNormal"/>
    <w:rsid w:val="00EB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44A32"/>
    <w:rPr>
      <w:rFonts w:ascii="Arial" w:hAnsi="Arial" w:cs="Arial"/>
      <w:b/>
      <w:kern w:val="32"/>
      <w:sz w:val="24"/>
      <w:szCs w:val="24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B44A32"/>
    <w:rPr>
      <w:rFonts w:ascii="Arial" w:hAnsi="Arial"/>
      <w:snapToGrid w:val="0"/>
      <w:color w:val="000000"/>
      <w:sz w:val="22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DEC6-DEB6-46E8-9E7C-3AF31AC7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Center Audit Report</vt:lpstr>
      <vt:lpstr>Test Center Audit Report</vt:lpstr>
    </vt:vector>
  </TitlesOfParts>
  <Company>The ICDL Iran Foundation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Center Audit Report</dc:title>
  <dc:creator>The ICDL Iran Foundation</dc:creator>
  <cp:lastModifiedBy>Ahangar</cp:lastModifiedBy>
  <cp:revision>2</cp:revision>
  <cp:lastPrinted>2010-02-02T08:28:00Z</cp:lastPrinted>
  <dcterms:created xsi:type="dcterms:W3CDTF">2014-03-09T06:48:00Z</dcterms:created>
  <dcterms:modified xsi:type="dcterms:W3CDTF">2014-03-09T06:48:00Z</dcterms:modified>
</cp:coreProperties>
</file>