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8" w:rsidRPr="007841F3" w:rsidRDefault="00A663E8">
      <w:pPr>
        <w:rPr>
          <w:rFonts w:ascii="XM Yekan" w:hAnsi="XM Yekan" w:cs="XM Yekan"/>
        </w:rPr>
      </w:pPr>
      <w:r w:rsidRPr="007841F3">
        <w:rPr>
          <w:rFonts w:ascii="XM Yekan" w:hAnsi="XM Yekan" w:cs="XM Yekan"/>
          <w:noProof/>
          <w:snapToGrid/>
          <w:lang w:val="en-US"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57650" cy="2590800"/>
            <wp:effectExtent l="19050" t="0" r="0" b="0"/>
            <wp:wrapSquare wrapText="bothSides"/>
            <wp:docPr id="3" name="Picture 2" descr="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40057E" w:rsidRPr="007841F3">
        <w:trPr>
          <w:trHeight w:val="2880"/>
          <w:jc w:val="center"/>
        </w:trPr>
        <w:tc>
          <w:tcPr>
            <w:tcW w:w="5000" w:type="pct"/>
          </w:tcPr>
          <w:p w:rsidR="0040057E" w:rsidRPr="007841F3" w:rsidRDefault="0040057E" w:rsidP="0040057E">
            <w:pPr>
              <w:pStyle w:val="ac"/>
              <w:jc w:val="center"/>
              <w:rPr>
                <w:rFonts w:ascii="XM Yekan" w:eastAsiaTheme="majorEastAsia" w:hAnsi="XM Yekan" w:cs="XM Yekan"/>
                <w:caps/>
              </w:rPr>
            </w:pPr>
          </w:p>
        </w:tc>
      </w:tr>
      <w:tr w:rsidR="0040057E" w:rsidRPr="007841F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40057E" w:rsidRPr="007841F3" w:rsidRDefault="00B41C9A" w:rsidP="0040057E">
            <w:pPr>
              <w:pStyle w:val="ac"/>
              <w:jc w:val="center"/>
              <w:rPr>
                <w:rFonts w:ascii="XM Yekan" w:eastAsiaTheme="majorEastAsia" w:hAnsi="XM Yekan" w:cs="XM Yekan"/>
                <w:sz w:val="80"/>
                <w:szCs w:val="80"/>
              </w:rPr>
            </w:pPr>
            <w:r w:rsidRPr="007841F3">
              <w:rPr>
                <w:rFonts w:ascii="XM Yekan" w:eastAsiaTheme="majorEastAsia" w:hAnsi="XM Yekan" w:cs="XM Yekan"/>
                <w:noProof/>
                <w:sz w:val="80"/>
                <w:szCs w:val="80"/>
                <w:lang w:bidi="fa-IR"/>
              </w:rPr>
              <w:drawing>
                <wp:inline distT="0" distB="0" distL="0" distR="0">
                  <wp:extent cx="2989707" cy="264565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envelo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707" cy="264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57E" w:rsidRPr="007841F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40057E" w:rsidRPr="007841F3" w:rsidRDefault="006A17B9" w:rsidP="000570CF">
            <w:pPr>
              <w:pStyle w:val="ac"/>
              <w:bidi/>
              <w:jc w:val="center"/>
              <w:rPr>
                <w:rFonts w:ascii="XM Yekan" w:eastAsiaTheme="majorEastAsia" w:hAnsi="XM Yekan" w:cs="XM Yekan"/>
                <w:sz w:val="48"/>
                <w:szCs w:val="48"/>
              </w:rPr>
            </w:pPr>
            <w:r w:rsidRPr="007841F3">
              <w:rPr>
                <w:rFonts w:ascii="XM Yekan" w:eastAsiaTheme="majorEastAsia" w:hAnsi="XM Yekan" w:cs="XM Yekan"/>
                <w:sz w:val="48"/>
                <w:szCs w:val="48"/>
                <w:rtl/>
              </w:rPr>
              <w:t>گزارش بازرسي</w:t>
            </w:r>
            <w:r w:rsidR="00AB08BB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 xml:space="preserve"> </w:t>
            </w:r>
            <w:r w:rsidR="000570CF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>اوليه</w:t>
            </w:r>
            <w:r w:rsidR="000570CF" w:rsidRPr="007841F3">
              <w:rPr>
                <w:rFonts w:ascii="Times New Roman" w:eastAsia="MS Mincho" w:hAnsi="Times New Roman" w:cs="Times New Roman" w:hint="cs"/>
                <w:sz w:val="48"/>
                <w:szCs w:val="48"/>
                <w:rtl/>
                <w:lang w:bidi="fa-IR"/>
              </w:rPr>
              <w:t> </w:t>
            </w:r>
            <w:r w:rsidR="000570CF" w:rsidRPr="007841F3">
              <w:rPr>
                <w:rFonts w:ascii="XM Yekan" w:eastAsiaTheme="majorEastAsia" w:hAnsi="XM Yekan" w:cs="XM Yekan"/>
                <w:sz w:val="48"/>
                <w:szCs w:val="48"/>
                <w:rtl/>
                <w:lang w:bidi="fa-IR"/>
              </w:rPr>
              <w:t xml:space="preserve">ي </w:t>
            </w:r>
            <w:r w:rsidRPr="007841F3">
              <w:rPr>
                <w:rFonts w:ascii="XM Yekan" w:eastAsiaTheme="majorEastAsia" w:hAnsi="XM Yekan" w:cs="XM Yekan"/>
                <w:sz w:val="48"/>
                <w:szCs w:val="48"/>
                <w:rtl/>
              </w:rPr>
              <w:t>مركز آزمون</w:t>
            </w: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40057E">
            <w:pPr>
              <w:pStyle w:val="ac"/>
              <w:jc w:val="center"/>
              <w:rPr>
                <w:rFonts w:ascii="XM Yekan" w:eastAsiaTheme="minorEastAsia" w:hAnsi="XM Yekan" w:cs="XM Yekan"/>
              </w:rPr>
            </w:pP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CB2313" w:rsidP="00CB2313">
            <w:pPr>
              <w:pStyle w:val="ac"/>
              <w:bidi/>
              <w:jc w:val="center"/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</w:pP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</w:rPr>
              <w:t xml:space="preserve">بنیاد </w:t>
            </w: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</w:rPr>
              <w:t>ICDL</w:t>
            </w:r>
            <w:r w:rsidRPr="007841F3">
              <w:rPr>
                <w:rFonts w:ascii="XM Yekan" w:eastAsiaTheme="minorEastAsia" w:hAnsi="XM Yekan" w:cs="XM Yeka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  <w:t xml:space="preserve"> ایران</w:t>
            </w:r>
          </w:p>
        </w:tc>
      </w:tr>
      <w:tr w:rsidR="0040057E" w:rsidRPr="007841F3">
        <w:trPr>
          <w:trHeight w:val="360"/>
          <w:jc w:val="center"/>
        </w:trPr>
        <w:tc>
          <w:tcPr>
            <w:tcW w:w="5000" w:type="pct"/>
            <w:vAlign w:val="center"/>
          </w:tcPr>
          <w:p w:rsidR="0040057E" w:rsidRPr="007841F3" w:rsidRDefault="0040057E">
            <w:pPr>
              <w:pStyle w:val="ac"/>
              <w:jc w:val="center"/>
              <w:rPr>
                <w:rFonts w:ascii="XM Yekan" w:eastAsiaTheme="minorEastAsia" w:hAnsi="XM Yekan" w:cs="XM Yekan"/>
              </w:rPr>
            </w:pPr>
          </w:p>
        </w:tc>
      </w:tr>
    </w:tbl>
    <w:p w:rsidR="0040057E" w:rsidRPr="007841F3" w:rsidRDefault="0040057E">
      <w:pPr>
        <w:rPr>
          <w:rFonts w:ascii="XM Yekan" w:hAnsi="XM Yekan" w:cs="XM Yekan"/>
        </w:rPr>
      </w:pPr>
    </w:p>
    <w:p w:rsidR="0040057E" w:rsidRPr="007841F3" w:rsidRDefault="0040057E">
      <w:pPr>
        <w:rPr>
          <w:rFonts w:ascii="XM Yekan" w:hAnsi="XM Yekan" w:cs="XM Yekan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0057E" w:rsidRPr="007841F3">
        <w:tc>
          <w:tcPr>
            <w:tcW w:w="5000" w:type="pct"/>
          </w:tcPr>
          <w:p w:rsidR="0040057E" w:rsidRPr="007841F3" w:rsidRDefault="0040057E">
            <w:pPr>
              <w:pStyle w:val="ac"/>
              <w:rPr>
                <w:rFonts w:ascii="XM Yekan" w:eastAsiaTheme="minorEastAsia" w:hAnsi="XM Yekan" w:cs="XM Yekan"/>
              </w:rPr>
            </w:pPr>
          </w:p>
        </w:tc>
      </w:tr>
    </w:tbl>
    <w:p w:rsidR="0040057E" w:rsidRPr="007841F3" w:rsidRDefault="0040057E">
      <w:pPr>
        <w:rPr>
          <w:rFonts w:ascii="XM Yekan" w:hAnsi="XM Yekan" w:cs="XM Yekan"/>
        </w:rPr>
      </w:pPr>
    </w:p>
    <w:p w:rsidR="0075590A" w:rsidRPr="007841F3" w:rsidRDefault="0075590A">
      <w:pPr>
        <w:rPr>
          <w:rFonts w:ascii="XM Yekan" w:hAnsi="XM Yekan" w:cs="XM Yekan"/>
          <w:color w:val="auto"/>
          <w:sz w:val="24"/>
          <w:rtl/>
        </w:rPr>
      </w:pPr>
    </w:p>
    <w:p w:rsidR="0030153F" w:rsidRPr="007841F3" w:rsidRDefault="0030153F" w:rsidP="0030153F">
      <w:pPr>
        <w:bidi/>
        <w:jc w:val="center"/>
        <w:rPr>
          <w:rFonts w:ascii="XM Yekan" w:hAnsi="XM Yekan" w:cs="XM Yekan"/>
          <w:color w:val="auto"/>
          <w:sz w:val="28"/>
          <w:szCs w:val="28"/>
          <w:rtl/>
        </w:rPr>
      </w:pPr>
      <w:r w:rsidRPr="007841F3">
        <w:rPr>
          <w:rFonts w:ascii="XM Yekan" w:hAnsi="XM Yekan" w:cs="XM Yekan"/>
          <w:color w:val="auto"/>
          <w:sz w:val="28"/>
          <w:szCs w:val="28"/>
          <w:rtl/>
        </w:rPr>
        <w:t>مشخصه</w:t>
      </w:r>
      <w:r w:rsidRPr="007841F3">
        <w:rPr>
          <w:rFonts w:ascii="Times New Roman" w:eastAsia="MS Mincho" w:hAnsi="Times New Roman" w:hint="cs"/>
          <w:color w:val="auto"/>
          <w:sz w:val="28"/>
          <w:szCs w:val="28"/>
          <w:rtl/>
        </w:rPr>
        <w:t> </w:t>
      </w:r>
      <w:r w:rsidRPr="007841F3">
        <w:rPr>
          <w:rFonts w:ascii="XM Yekan" w:hAnsi="XM Yekan" w:cs="XM Yekan"/>
          <w:color w:val="auto"/>
          <w:sz w:val="28"/>
          <w:szCs w:val="28"/>
          <w:rtl/>
        </w:rPr>
        <w:t>هاي</w:t>
      </w:r>
      <w:r w:rsidR="00591115" w:rsidRPr="007841F3">
        <w:rPr>
          <w:rFonts w:ascii="XM Yekan" w:hAnsi="XM Yekan" w:cs="XM Yekan"/>
          <w:color w:val="auto"/>
          <w:sz w:val="28"/>
          <w:szCs w:val="28"/>
          <w:rtl/>
          <w:lang w:bidi="fa-IR"/>
        </w:rPr>
        <w:t xml:space="preserve"> عمومي</w:t>
      </w:r>
      <w:r w:rsidRPr="007841F3">
        <w:rPr>
          <w:rFonts w:ascii="XM Yekan" w:hAnsi="XM Yekan" w:cs="XM Yekan"/>
          <w:color w:val="auto"/>
          <w:sz w:val="28"/>
          <w:szCs w:val="28"/>
          <w:rtl/>
        </w:rPr>
        <w:t xml:space="preserve"> مركز آزمون</w:t>
      </w:r>
    </w:p>
    <w:p w:rsidR="0030153F" w:rsidRPr="007841F3" w:rsidRDefault="0030153F">
      <w:pPr>
        <w:rPr>
          <w:rFonts w:ascii="XM Yekan" w:hAnsi="XM Yekan" w:cs="XM Yekan"/>
          <w:color w:val="auto"/>
          <w:sz w:val="24"/>
          <w:rtl/>
        </w:rPr>
      </w:pPr>
    </w:p>
    <w:p w:rsidR="0030153F" w:rsidRPr="007841F3" w:rsidRDefault="0030153F">
      <w:pPr>
        <w:rPr>
          <w:rFonts w:ascii="XM Yekan" w:hAnsi="XM Yekan" w:cs="XM Yekan"/>
          <w:color w:val="auto"/>
          <w:sz w:val="24"/>
          <w:lang w:val="en-US"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858"/>
      </w:tblGrid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مركز: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خانوادگي مدير: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 w:bidi="fa-IR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خانوادگي مدير فني: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شرح فعاليت مركز (مدرسه، آموزشگاه آزاد، شركت، ...):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آدرس:</w:t>
            </w: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 وب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سايت: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آدرس ايميل: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تلفن مركز: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E700D7"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869C8" w:rsidRPr="007841F3" w:rsidRDefault="007869C8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7869C8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تلفن همراه:</w:t>
            </w:r>
          </w:p>
        </w:tc>
        <w:tc>
          <w:tcPr>
            <w:tcW w:w="6858" w:type="dxa"/>
          </w:tcPr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  <w:tr w:rsidR="0030153F" w:rsidRPr="007841F3" w:rsidTr="0030153F">
        <w:tc>
          <w:tcPr>
            <w:tcW w:w="9286" w:type="dxa"/>
            <w:gridSpan w:val="2"/>
          </w:tcPr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يادداشت</w:t>
            </w:r>
            <w:r w:rsidRPr="007841F3">
              <w:rPr>
                <w:rFonts w:ascii="Times New Roman" w:eastAsia="MS Mincho" w:hAnsi="Times New Roman" w:hint="cs"/>
                <w:color w:val="auto"/>
                <w:sz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  <w:t>هاي كلي:</w:t>
            </w:r>
          </w:p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AE2E7A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lang w:val="en-US"/>
              </w:rPr>
            </w:pPr>
          </w:p>
          <w:p w:rsidR="00D30975" w:rsidRPr="007841F3" w:rsidRDefault="00D30975" w:rsidP="00D30975">
            <w:pPr>
              <w:pBdr>
                <w:top w:val="single" w:sz="24" w:space="1" w:color="808080" w:themeColor="background1" w:themeShade="80"/>
                <w:bottom w:val="single" w:sz="24" w:space="1" w:color="808080" w:themeColor="background1" w:themeShade="80"/>
              </w:pBd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  <w:p w:rsidR="0030153F" w:rsidRPr="007841F3" w:rsidRDefault="0030153F" w:rsidP="0030153F">
            <w:pPr>
              <w:bidi/>
              <w:rPr>
                <w:rFonts w:ascii="XM Yekan" w:hAnsi="XM Yekan" w:cs="XM Yekan"/>
                <w:color w:val="auto"/>
                <w:sz w:val="24"/>
                <w:rtl/>
                <w:lang w:val="en-US"/>
              </w:rPr>
            </w:pPr>
          </w:p>
        </w:tc>
      </w:tr>
    </w:tbl>
    <w:p w:rsidR="0075590A" w:rsidRPr="007841F3" w:rsidRDefault="0075590A" w:rsidP="0030153F">
      <w:pPr>
        <w:bidi/>
        <w:rPr>
          <w:rFonts w:ascii="XM Yekan" w:hAnsi="XM Yekan" w:cs="XM Yekan"/>
          <w:color w:val="auto"/>
          <w:sz w:val="24"/>
          <w:lang w:val="en-US"/>
        </w:rPr>
      </w:pPr>
    </w:p>
    <w:p w:rsidR="00BB6C08" w:rsidRPr="007841F3" w:rsidRDefault="00BB6C08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rtl/>
          <w:lang w:val="en-US"/>
        </w:rPr>
      </w:pPr>
    </w:p>
    <w:p w:rsidR="009546B5" w:rsidRPr="007841F3" w:rsidRDefault="009546B5">
      <w:pPr>
        <w:rPr>
          <w:rFonts w:ascii="XM Yekan" w:hAnsi="XM Yekan" w:cs="XM Yekan"/>
          <w:color w:val="auto"/>
          <w:sz w:val="24"/>
          <w:lang w:val="en-US"/>
        </w:rPr>
        <w:sectPr w:rsidR="009546B5" w:rsidRPr="007841F3" w:rsidSect="00C36D96">
          <w:headerReference w:type="default" r:id="rId10"/>
          <w:footerReference w:type="default" r:id="rId11"/>
          <w:pgSz w:w="11906" w:h="16838"/>
          <w:pgMar w:top="1418" w:right="1418" w:bottom="1418" w:left="1418" w:header="432" w:footer="432" w:gutter="0"/>
          <w:cols w:space="708"/>
          <w:titlePg/>
          <w:docGrid w:linePitch="360"/>
        </w:sectPr>
      </w:pPr>
    </w:p>
    <w:p w:rsidR="0082013B" w:rsidRPr="007841F3" w:rsidRDefault="00C36D96" w:rsidP="00806E9C">
      <w:pPr>
        <w:bidi/>
        <w:jc w:val="both"/>
        <w:rPr>
          <w:rFonts w:ascii="XM Yekan" w:hAnsi="XM Yekan" w:cs="XM Yekan"/>
          <w:szCs w:val="22"/>
          <w:rtl/>
          <w:lang w:val="en-US"/>
        </w:rPr>
      </w:pPr>
      <w:r w:rsidRPr="007841F3">
        <w:rPr>
          <w:rFonts w:ascii="XM Yekan" w:hAnsi="XM Yekan" w:cs="XM Yekan"/>
          <w:szCs w:val="22"/>
          <w:rtl/>
          <w:lang w:val="en-US"/>
        </w:rPr>
        <w:lastRenderedPageBreak/>
        <w:t>بازرسي مراكز به استناد مفاد آئين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نامه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ي بنياد تهيه گرديده است و هر موضوع و مورد بازرسي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اي باتوجه به ارجاع آن</w:t>
      </w:r>
      <w:r w:rsidR="00AF5E22" w:rsidRPr="007841F3">
        <w:rPr>
          <w:rFonts w:ascii="XM Yekan" w:hAnsi="XM Yekan" w:cs="XM Yekan"/>
          <w:szCs w:val="22"/>
          <w:rtl/>
          <w:lang w:val="en-US" w:bidi="fa-IR"/>
        </w:rPr>
        <w:t>،</w:t>
      </w:r>
      <w:r w:rsidRPr="007841F3">
        <w:rPr>
          <w:rFonts w:ascii="XM Yekan" w:hAnsi="XM Yekan" w:cs="XM Yekan"/>
          <w:szCs w:val="22"/>
          <w:rtl/>
          <w:lang w:val="en-US"/>
        </w:rPr>
        <w:t xml:space="preserve"> ماده يا بند مربوطه خود را در آئين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نامه مشخص مي</w:t>
      </w:r>
      <w:r w:rsidRPr="007841F3">
        <w:rPr>
          <w:rFonts w:ascii="Times New Roman" w:eastAsia="MS Mincho" w:hAnsi="Times New Roman" w:hint="cs"/>
          <w:szCs w:val="22"/>
          <w:rtl/>
          <w:lang w:val="en-US"/>
        </w:rPr>
        <w:t> </w:t>
      </w:r>
      <w:r w:rsidRPr="007841F3">
        <w:rPr>
          <w:rFonts w:ascii="XM Yekan" w:hAnsi="XM Yekan" w:cs="XM Yekan"/>
          <w:szCs w:val="22"/>
          <w:rtl/>
          <w:lang w:val="en-US"/>
        </w:rPr>
        <w:t>كند.</w:t>
      </w:r>
    </w:p>
    <w:tbl>
      <w:tblPr>
        <w:tblStyle w:val="ae"/>
        <w:bidiVisual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F1DD3" w:rsidRPr="007841F3" w:rsidTr="00CA7628">
        <w:tc>
          <w:tcPr>
            <w:tcW w:w="4739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تاريخ بازرسي:</w:t>
            </w:r>
          </w:p>
        </w:tc>
        <w:tc>
          <w:tcPr>
            <w:tcW w:w="4739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ساعت بازرسي: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="00FF1DD3" w:rsidRPr="007841F3" w:rsidRDefault="00FF1DD3" w:rsidP="00FE26BA">
            <w:pPr>
              <w:bidi/>
              <w:rPr>
                <w:rFonts w:ascii="XM Yekan" w:hAnsi="XM Yekan" w:cs="XM Yekan"/>
                <w:szCs w:val="22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  <w:rtl/>
                <w:lang w:val="en-US"/>
              </w:rPr>
              <w:t>نام بازرس:</w:t>
            </w:r>
          </w:p>
        </w:tc>
      </w:tr>
    </w:tbl>
    <w:p w:rsidR="00FF1DD3" w:rsidRPr="007841F3" w:rsidRDefault="00FF1DD3" w:rsidP="00CA7628">
      <w:pPr>
        <w:bidi/>
        <w:spacing w:line="120" w:lineRule="auto"/>
        <w:jc w:val="both"/>
        <w:rPr>
          <w:rFonts w:ascii="XM Yekan" w:hAnsi="XM Yekan" w:cs="XM Yekan"/>
          <w:sz w:val="20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2"/>
        <w:gridCol w:w="888"/>
        <w:gridCol w:w="4860"/>
        <w:gridCol w:w="7"/>
        <w:gridCol w:w="443"/>
        <w:gridCol w:w="450"/>
        <w:gridCol w:w="900"/>
        <w:gridCol w:w="2610"/>
        <w:gridCol w:w="3438"/>
      </w:tblGrid>
      <w:tr w:rsidR="00B41C9A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</w:t>
            </w:r>
            <w:r w:rsidR="00C36D96"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1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بازرسي-ساختار اداري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806E9C" w:rsidRPr="007841F3" w:rsidRDefault="00253CF7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E95134" w:rsidRPr="007841F3" w:rsidTr="007841F3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أ-1</w:t>
            </w:r>
          </w:p>
        </w:tc>
        <w:tc>
          <w:tcPr>
            <w:tcW w:w="4860" w:type="dxa"/>
            <w:vAlign w:val="center"/>
          </w:tcPr>
          <w:p w:rsidR="00806E9C" w:rsidRPr="007841F3" w:rsidRDefault="000A2F6C" w:rsidP="00806E9C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مجوز تأسيس آموزشگاه مركز قابل رويت مي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باشد؟</w:t>
            </w:r>
            <w:r w:rsidR="0063284F"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 (تعداد ذكر شود)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color w:val="auto"/>
                <w:sz w:val="20"/>
                <w:highlight w:val="black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7841F3">
            <w:pPr>
              <w:bidi/>
              <w:jc w:val="center"/>
              <w:rPr>
                <w:rFonts w:ascii="XM Yekan" w:hAnsi="XM Yekan" w:cs="XM Yekan"/>
                <w:color w:val="808080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</w:t>
            </w:r>
          </w:p>
        </w:tc>
        <w:tc>
          <w:tcPr>
            <w:tcW w:w="4860" w:type="dxa"/>
            <w:vAlign w:val="center"/>
          </w:tcPr>
          <w:p w:rsidR="00806E9C" w:rsidRPr="007841F3" w:rsidRDefault="00CA6083" w:rsidP="00CA6083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>
              <w:rPr>
                <w:rFonts w:ascii="XM Yekan" w:hAnsi="XM Yekan" w:cs="XM Yekan"/>
                <w:sz w:val="20"/>
                <w:rtl/>
                <w:lang w:val="en-US"/>
              </w:rPr>
              <w:t>آيا تعدا</w:t>
            </w:r>
            <w:r>
              <w:rPr>
                <w:rFonts w:ascii="XM Yekan" w:hAnsi="XM Yekan" w:cs="XM Yekan" w:hint="cs"/>
                <w:sz w:val="20"/>
                <w:rtl/>
                <w:lang w:val="en-US" w:bidi="fa-IR"/>
              </w:rPr>
              <w:t>د رایانه‌های سایت آزمون مطابق استاندارد است(10 رایانه)</w:t>
            </w:r>
            <w:r w:rsidR="000A2F6C" w:rsidRPr="007841F3">
              <w:rPr>
                <w:rFonts w:ascii="XM Yekan" w:hAnsi="XM Yekan" w:cs="XM Yekan"/>
                <w:sz w:val="20"/>
                <w:rtl/>
                <w:lang w:val="en-US"/>
              </w:rPr>
              <w:t>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2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4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6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7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8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9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10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CA6083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>
              <w:rPr>
                <w:rFonts w:ascii="XM Yekan" w:hAnsi="XM Yekan" w:cs="XM Yekan" w:hint="cs"/>
                <w:sz w:val="20"/>
                <w:rtl/>
                <w:lang w:val="en-US"/>
              </w:rPr>
              <w:t>تعداد کل رایانه‌های مرکز نیز ذکر شود</w:t>
            </w:r>
            <w:bookmarkStart w:id="0" w:name="_GoBack"/>
            <w:bookmarkEnd w:id="0"/>
          </w:p>
        </w:tc>
      </w:tr>
      <w:tr w:rsidR="00E95134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0A2F6C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أ-3-أ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فاصله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ميزهاي كاري مطابق استاندارد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B57C11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E95134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63284F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أ-3-ب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سيستم شبكه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آموزشگاه وجود دارد، از چه نوعي است؟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B57C11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B41C9A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806E9C" w:rsidRPr="007841F3" w:rsidRDefault="0062092E" w:rsidP="006C3F7A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 1-</w:t>
            </w:r>
            <w:r w:rsidR="0063284F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أ-3-ث</w:t>
            </w:r>
          </w:p>
        </w:tc>
        <w:tc>
          <w:tcPr>
            <w:tcW w:w="4860" w:type="dxa"/>
            <w:vAlign w:val="center"/>
          </w:tcPr>
          <w:p w:rsidR="00806E9C" w:rsidRPr="007841F3" w:rsidRDefault="0063284F" w:rsidP="00B81522">
            <w:pPr>
              <w:bidi/>
              <w:spacing w:line="180" w:lineRule="auto"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آيا تعداد سيستم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هاي داخل سايت آزمون</w:t>
            </w:r>
            <w:r w:rsidR="00403DE9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(سايت مورد نظر براي آزمون)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 xml:space="preserve"> مطابق استاندارد است؟ (تعداد ذكر شود)</w:t>
            </w:r>
          </w:p>
        </w:tc>
        <w:tc>
          <w:tcPr>
            <w:tcW w:w="450" w:type="dxa"/>
            <w:gridSpan w:val="2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806E9C" w:rsidRPr="007841F3" w:rsidRDefault="00E95134" w:rsidP="00806E9C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2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4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6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7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8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9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  <w:rtl/>
              </w:rPr>
              <w:t xml:space="preserve"> 10</w:t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</w:r>
            <w:r w:rsidR="00273ED0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806E9C" w:rsidRPr="007841F3" w:rsidRDefault="00806E9C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6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4A414E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امكانات مناسب بهداشتي و درماني در آموزشگاه موجود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 w:bidi="fa-IR"/>
              </w:rPr>
            </w:pPr>
          </w:p>
        </w:tc>
        <w:tc>
          <w:tcPr>
            <w:tcW w:w="2610" w:type="dxa"/>
            <w:vAlign w:val="center"/>
          </w:tcPr>
          <w:p w:rsidR="004A414E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4A414E" w:rsidRPr="007841F3" w:rsidRDefault="004A414E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7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بايگاني مناسبي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B57C11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8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در سايت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آموزش و آزمون ساعت نصب گرديده است؟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9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وضعيت نور و آرامش و سكوت در آموزشگاه مناسب است؟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10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فضايي براي انتظار كاربرها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سالن همايش،اجتماعات يا كنفرانس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12</w:t>
            </w:r>
          </w:p>
        </w:tc>
        <w:tc>
          <w:tcPr>
            <w:tcW w:w="888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860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متراژ كل آموزشگاه؛ متراژ سايت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آموزش و آزمون ذكر شود</w:t>
            </w:r>
          </w:p>
        </w:tc>
        <w:tc>
          <w:tcPr>
            <w:tcW w:w="450" w:type="dxa"/>
            <w:gridSpan w:val="2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C0992" w:rsidRPr="007841F3" w:rsidRDefault="00AD5105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5C0992" w:rsidRPr="007841F3" w:rsidRDefault="005C0992" w:rsidP="00806E9C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5C0992" w:rsidRPr="007841F3" w:rsidRDefault="005C0992" w:rsidP="00806E9C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4E40B4" w:rsidRPr="007841F3" w:rsidRDefault="004E40B4" w:rsidP="00806E9C">
      <w:pPr>
        <w:bidi/>
        <w:jc w:val="both"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2"/>
        <w:gridCol w:w="978"/>
        <w:gridCol w:w="4824"/>
        <w:gridCol w:w="7"/>
        <w:gridCol w:w="443"/>
        <w:gridCol w:w="450"/>
        <w:gridCol w:w="936"/>
        <w:gridCol w:w="2372"/>
        <w:gridCol w:w="3586"/>
      </w:tblGrid>
      <w:tr w:rsidR="00C36D96" w:rsidRPr="007841F3" w:rsidTr="00CA7628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824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2 بازرسي-ساختار نرم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C36D96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C36D96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C36D96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نوع سيستم عامل سيستم سرور و كلاينت چيست؟ (ورژن ذكر گردد)</w:t>
            </w:r>
          </w:p>
        </w:tc>
        <w:tc>
          <w:tcPr>
            <w:tcW w:w="450" w:type="dxa"/>
            <w:gridSpan w:val="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C36D96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4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 xml:space="preserve">ورژن برنامه </w:t>
            </w:r>
            <w:r w:rsidRPr="007841F3">
              <w:rPr>
                <w:rFonts w:ascii="XM Yekan" w:hAnsi="XM Yekan" w:cs="XM Yekan"/>
                <w:sz w:val="16"/>
                <w:szCs w:val="16"/>
                <w:lang w:val="en-US"/>
              </w:rPr>
              <w:t>Office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بروي سرور و كلاينت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 w:bidi="fa-IR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ها</w:t>
            </w:r>
            <w:r w:rsidR="00174818"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 xml:space="preserve"> چيست؟ و آيا كامل نصب گرديده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 w:bidi="fa-IR"/>
              </w:rPr>
              <w:t>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4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جستجوگر وب سيستم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 آيا مطابق آئين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184860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براي سرور و كلاينت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 هريك مجزا بيان شود</w:t>
            </w: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B81522">
            <w:pPr>
              <w:bidi/>
              <w:spacing w:line="180" w:lineRule="auto"/>
              <w:jc w:val="center"/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ساير برنامه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مطابق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نامه(نصب برنامه </w:t>
            </w:r>
            <w:r w:rsidRPr="007841F3">
              <w:rPr>
                <w:rFonts w:ascii="XM Yekan" w:hAnsi="XM Yekan" w:cs="XM Yekan"/>
                <w:sz w:val="18"/>
                <w:szCs w:val="18"/>
                <w:lang w:val="en-US"/>
              </w:rPr>
              <w:t>Nero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 w:bidi="fa-IR"/>
              </w:rPr>
              <w:t>Acrobat reader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 xml:space="preserve">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 w:bidi="fa-IR"/>
              </w:rPr>
              <w:t>Win RAR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) در سيستم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 w:bidi="fa-IR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ها نصب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2C172A"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5</w:t>
            </w:r>
          </w:p>
        </w:tc>
        <w:tc>
          <w:tcPr>
            <w:tcW w:w="978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824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آنتي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ويروس مطابق استاندارد تعريف شده آئين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50" w:type="dxa"/>
            <w:gridSpan w:val="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36" w:type="dxa"/>
            <w:shd w:val="clear" w:color="auto" w:fill="000000" w:themeFill="text1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72" w:type="dxa"/>
            <w:vAlign w:val="center"/>
          </w:tcPr>
          <w:p w:rsidR="004A414E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9E2E35">
              <w:rPr>
                <w:rFonts w:ascii="XM Yekan" w:hAnsi="XM Yekan" w:cs="XM Yekan"/>
                <w:color w:val="808080"/>
                <w:sz w:val="20"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4A414E" w:rsidRPr="007841F3" w:rsidTr="00CA7628">
        <w:tc>
          <w:tcPr>
            <w:tcW w:w="6431" w:type="dxa"/>
            <w:gridSpan w:val="4"/>
            <w:shd w:val="clear" w:color="auto" w:fill="D9D9D9" w:themeFill="background1" w:themeFillShade="D9"/>
            <w:vAlign w:val="center"/>
          </w:tcPr>
          <w:p w:rsidR="004A414E" w:rsidRPr="007841F3" w:rsidRDefault="004A414E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787" w:type="dxa"/>
            <w:gridSpan w:val="5"/>
            <w:shd w:val="clear" w:color="auto" w:fill="F2F2F2" w:themeFill="background1" w:themeFillShade="F2"/>
            <w:vAlign w:val="center"/>
          </w:tcPr>
          <w:p w:rsidR="004A414E" w:rsidRPr="007841F3" w:rsidRDefault="004A414E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4E40B4" w:rsidRPr="007841F3" w:rsidRDefault="004E40B4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3 بازرسي-ساختار سخت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5C0992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سخت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 مطابق پيوست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در سيستم سرور و كلاينت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وجود دارد؟(موارد ذكر گردد؛به ترتيب پيوست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نامه)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E95134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3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 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184860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اطلاعات مركز درخصوص اين بند در برگه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اي جدا تهيه گردد در يك قسمت سرور و در قسمتي ديگر كلاينت و به امضاي مدير مركز برسد</w:t>
            </w:r>
          </w:p>
        </w:tc>
      </w:tr>
      <w:tr w:rsidR="005C0992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 xml:space="preserve">امكانات فكس، پرينتر، </w:t>
            </w:r>
            <w:r w:rsidRPr="007841F3">
              <w:rPr>
                <w:rFonts w:ascii="XM Yekan" w:hAnsi="XM Yekan" w:cs="XM Yekan"/>
                <w:sz w:val="18"/>
                <w:szCs w:val="18"/>
                <w:lang w:val="en-US"/>
              </w:rPr>
              <w:t>CD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 w:bidi="fa-IR"/>
              </w:rPr>
              <w:t>، اسكنر در ارتباط با سرور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ويديو پروژكتور و تخته هوشمند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5C0992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5C0992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5C0992" w:rsidRPr="007841F3" w:rsidRDefault="005C0992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5C0992" w:rsidRPr="007841F3" w:rsidRDefault="005C0992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810"/>
        <w:gridCol w:w="4950"/>
        <w:gridCol w:w="450"/>
        <w:gridCol w:w="450"/>
        <w:gridCol w:w="900"/>
        <w:gridCol w:w="234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C36D9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ناحيه 4 بازرسي-امكان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هاي رفاهي كارآموزهاي معمولي و معلول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امكانات نرم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افزاري و سخت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افزاري مناسبي براي معلولين وجود دارد؟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آيا آموزشگاه براي رفت</w:t>
            </w:r>
            <w:r w:rsidRPr="007841F3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وآمد فراگيران معلول امكاناتي تدارك ديده است؟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</w:t>
            </w:r>
          </w:p>
        </w:tc>
      </w:tr>
      <w:tr w:rsidR="0020012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9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سيستمي براي پاسخ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گويي به فراگيران در زمينه اطلاع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رساني آموزشي، آزموني و رسيدگي به اعتراض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وجود دارد؟</w:t>
            </w: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20012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200125" w:rsidRPr="007841F3" w:rsidTr="00CA7628">
        <w:tc>
          <w:tcPr>
            <w:tcW w:w="6460" w:type="dxa"/>
            <w:gridSpan w:val="3"/>
            <w:shd w:val="clear" w:color="auto" w:fill="D9D9D9" w:themeFill="background1" w:themeFillShade="D9"/>
            <w:vAlign w:val="center"/>
          </w:tcPr>
          <w:p w:rsidR="00200125" w:rsidRPr="007841F3" w:rsidRDefault="00200125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758" w:type="dxa"/>
            <w:gridSpan w:val="5"/>
            <w:shd w:val="clear" w:color="auto" w:fill="F2F2F2" w:themeFill="background1" w:themeFillShade="F2"/>
            <w:vAlign w:val="center"/>
          </w:tcPr>
          <w:p w:rsidR="00200125" w:rsidRPr="007841F3" w:rsidRDefault="0020012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ناحيه </w:t>
            </w:r>
            <w:r w:rsidR="009E2E35">
              <w:rPr>
                <w:rFonts w:ascii="XM Yekan" w:hAnsi="XM Yekan" w:cs="XM Yekan" w:hint="cs"/>
                <w:sz w:val="20"/>
                <w:rtl/>
                <w:lang w:val="en-US"/>
              </w:rPr>
              <w:t>5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بازرسي-ارزيابي </w:t>
            </w:r>
            <w:r w:rsidR="00790765" w:rsidRPr="007841F3">
              <w:rPr>
                <w:rFonts w:ascii="XM Yekan" w:hAnsi="XM Yekan" w:cs="XM Yekan"/>
                <w:sz w:val="20"/>
                <w:rtl/>
                <w:lang w:val="en-US"/>
              </w:rPr>
              <w:t>تبليغات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آم</w:t>
            </w:r>
            <w:r w:rsidR="001112BC" w:rsidRPr="007841F3">
              <w:rPr>
                <w:rFonts w:ascii="XM Yekan" w:hAnsi="XM Yekan" w:cs="XM Yekan"/>
                <w:sz w:val="20"/>
                <w:rtl/>
                <w:lang w:val="en-US"/>
              </w:rPr>
              <w:t>و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زشگاه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790765" w:rsidRPr="007841F3" w:rsidTr="007B68C6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آموزشگاه با نهاد يا سازمان يا وزارت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خانه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اي تفاهم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(نمونه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تفاهم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ها ضميمه اين فرم ارائه گردد)</w:t>
            </w:r>
          </w:p>
        </w:tc>
      </w:tr>
      <w:tr w:rsidR="00790765" w:rsidRPr="007841F3" w:rsidTr="007B68C6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بروشور و يا اقلام تبليغاتي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اي در مركز وجود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(نمونه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اقلام ضميمه اين فرم ارائه گردد)</w:t>
            </w:r>
          </w:p>
        </w:tc>
      </w:tr>
      <w:tr w:rsidR="00790765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آيا آموزشگاه برنامه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ي خاصي براي تبليغات خود دارد؟</w:t>
            </w:r>
          </w:p>
        </w:tc>
        <w:tc>
          <w:tcPr>
            <w:tcW w:w="450" w:type="dxa"/>
            <w:gridSpan w:val="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790765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(برنامه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ي اعلام شده به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صورت مستند ارائه گردد)</w:t>
            </w:r>
          </w:p>
        </w:tc>
      </w:tr>
      <w:tr w:rsidR="00790765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790765" w:rsidRPr="007841F3" w:rsidRDefault="00790765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790765" w:rsidRPr="007841F3" w:rsidRDefault="0079076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0"/>
        <w:gridCol w:w="990"/>
        <w:gridCol w:w="4680"/>
        <w:gridCol w:w="7"/>
        <w:gridCol w:w="443"/>
        <w:gridCol w:w="450"/>
        <w:gridCol w:w="900"/>
        <w:gridCol w:w="2430"/>
        <w:gridCol w:w="3618"/>
      </w:tblGrid>
      <w:tr w:rsidR="00C36D96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رديف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ارجاع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9E2E35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ناحيه </w:t>
            </w:r>
            <w:r w:rsidR="009E2E35">
              <w:rPr>
                <w:rFonts w:ascii="XM Yekan" w:hAnsi="XM Yekan" w:cs="XM Yekan" w:hint="cs"/>
                <w:sz w:val="20"/>
                <w:rtl/>
                <w:lang w:val="en-US"/>
              </w:rPr>
              <w:t>6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 xml:space="preserve"> با</w:t>
            </w:r>
            <w:r w:rsidR="00C82B0A" w:rsidRPr="007841F3">
              <w:rPr>
                <w:rFonts w:ascii="XM Yekan" w:hAnsi="XM Yekan" w:cs="XM Yekan"/>
                <w:sz w:val="20"/>
                <w:rtl/>
                <w:lang w:val="en-US"/>
              </w:rPr>
              <w:t>زرسي-ارزيابي پرسنل آموزش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E"/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Cs w:val="22"/>
              </w:rPr>
              <w:sym w:font="Wingdings" w:char="F0FD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تا حدودي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36D96" w:rsidRPr="007841F3" w:rsidRDefault="00253CF7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امتياز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توضيح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ها</w:t>
            </w:r>
          </w:p>
        </w:tc>
      </w:tr>
      <w:tr w:rsidR="00C36D96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:rsidR="00C36D96" w:rsidRPr="007841F3" w:rsidRDefault="0062092E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فصل1-</w:t>
            </w:r>
            <w:r w:rsidR="009971D4"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أ-2</w:t>
            </w:r>
          </w:p>
        </w:tc>
        <w:tc>
          <w:tcPr>
            <w:tcW w:w="4680" w:type="dxa"/>
            <w:vAlign w:val="center"/>
          </w:tcPr>
          <w:p w:rsidR="00C36D96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مركز مدير فني خود را مطابق آئين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نامه به بنياد معرفي كرده است؟</w:t>
            </w:r>
          </w:p>
        </w:tc>
        <w:tc>
          <w:tcPr>
            <w:tcW w:w="450" w:type="dxa"/>
            <w:gridSpan w:val="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C36D96" w:rsidRPr="007841F3" w:rsidRDefault="00E95134" w:rsidP="007B68C6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5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چه تعداد پرسنل اداري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2C172A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چه تعداد پرسنل آموزشي در آموزشگاه وجود دارد؟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  <w:tr w:rsidR="009971D4" w:rsidRPr="007841F3" w:rsidTr="00CA7628">
        <w:tc>
          <w:tcPr>
            <w:tcW w:w="700" w:type="dxa"/>
            <w:shd w:val="clear" w:color="auto" w:fill="D9D9D9" w:themeFill="background1" w:themeFillShade="D9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4"/>
                <w:szCs w:val="14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468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8"/>
                <w:szCs w:val="18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آيا پرسنل آموزشي توانايي لازم براي تدريس را دارا مي</w:t>
            </w:r>
            <w:r w:rsidRPr="007841F3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18"/>
                <w:szCs w:val="18"/>
                <w:rtl/>
                <w:lang w:val="en-US"/>
              </w:rPr>
              <w:t>باشند؟</w:t>
            </w:r>
          </w:p>
        </w:tc>
        <w:tc>
          <w:tcPr>
            <w:tcW w:w="450" w:type="dxa"/>
            <w:gridSpan w:val="2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971D4" w:rsidRPr="007841F3" w:rsidRDefault="00AD5105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>1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Pr="007841F3">
              <w:rPr>
                <w:rFonts w:ascii="XM Yekan" w:hAnsi="XM Yekan" w:cs="XM Yekan"/>
                <w:color w:val="808080"/>
                <w:sz w:val="20"/>
                <w:rtl/>
              </w:rPr>
              <w:t xml:space="preserve">2 </w:t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="004D5C29"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9971D4" w:rsidRPr="007841F3" w:rsidRDefault="009971D4" w:rsidP="00E95134">
            <w:pPr>
              <w:bidi/>
              <w:jc w:val="center"/>
              <w:rPr>
                <w:rFonts w:ascii="XM Yekan" w:hAnsi="XM Yekan" w:cs="XM Yekan"/>
                <w:sz w:val="16"/>
                <w:szCs w:val="16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16"/>
                <w:szCs w:val="16"/>
                <w:rtl/>
                <w:lang w:val="en-US"/>
              </w:rPr>
              <w:t>(مدارك تحصيلي و سوابق پرسنل آموزشي ارائه گردد)</w:t>
            </w:r>
          </w:p>
        </w:tc>
      </w:tr>
      <w:tr w:rsidR="00C36D96" w:rsidRPr="007841F3" w:rsidTr="00CA7628">
        <w:tc>
          <w:tcPr>
            <w:tcW w:w="6377" w:type="dxa"/>
            <w:gridSpan w:val="4"/>
            <w:shd w:val="clear" w:color="auto" w:fill="D9D9D9" w:themeFill="background1" w:themeFillShade="D9"/>
            <w:vAlign w:val="center"/>
          </w:tcPr>
          <w:p w:rsidR="00C36D96" w:rsidRPr="007841F3" w:rsidRDefault="00C36D96" w:rsidP="00E95134">
            <w:pPr>
              <w:bidi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جمع</w:t>
            </w:r>
            <w:r w:rsidRPr="007841F3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بندي</w:t>
            </w:r>
          </w:p>
        </w:tc>
        <w:tc>
          <w:tcPr>
            <w:tcW w:w="7841" w:type="dxa"/>
            <w:gridSpan w:val="5"/>
            <w:shd w:val="clear" w:color="auto" w:fill="F2F2F2" w:themeFill="background1" w:themeFillShade="F2"/>
            <w:vAlign w:val="center"/>
          </w:tcPr>
          <w:p w:rsidR="00C36D96" w:rsidRPr="007841F3" w:rsidRDefault="00C36D96" w:rsidP="00E95134">
            <w:pPr>
              <w:bidi/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</w:p>
        </w:tc>
      </w:tr>
    </w:tbl>
    <w:p w:rsidR="00C36D96" w:rsidRPr="007841F3" w:rsidRDefault="00C36D96" w:rsidP="00C36D96">
      <w:pPr>
        <w:bidi/>
        <w:rPr>
          <w:rFonts w:ascii="XM Yekan" w:hAnsi="XM Yekan" w:cs="XM Yekan"/>
          <w:sz w:val="16"/>
          <w:szCs w:val="16"/>
          <w:rtl/>
          <w:lang w:val="en-US"/>
        </w:rPr>
      </w:pPr>
    </w:p>
    <w:tbl>
      <w:tblPr>
        <w:tblStyle w:val="ae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428"/>
        <w:gridCol w:w="790"/>
      </w:tblGrid>
      <w:tr w:rsidR="004E40B4" w:rsidRPr="007841F3" w:rsidTr="00CA7628">
        <w:trPr>
          <w:trHeight w:val="759"/>
        </w:trPr>
        <w:tc>
          <w:tcPr>
            <w:tcW w:w="14218" w:type="dxa"/>
            <w:gridSpan w:val="2"/>
            <w:shd w:val="clear" w:color="auto" w:fill="D9D9D9" w:themeFill="background1" w:themeFillShade="D9"/>
            <w:vAlign w:val="center"/>
          </w:tcPr>
          <w:p w:rsidR="004E40B4" w:rsidRPr="007841F3" w:rsidRDefault="004E40B4" w:rsidP="008C768C">
            <w:pPr>
              <w:jc w:val="center"/>
              <w:rPr>
                <w:rFonts w:ascii="XM Yekan" w:hAnsi="XM Yekan" w:cs="XM Yekan"/>
                <w:b/>
                <w:bCs/>
                <w:sz w:val="24"/>
                <w:szCs w:val="24"/>
                <w:lang w:val="en-US"/>
              </w:rPr>
            </w:pPr>
            <w:r w:rsidRPr="007841F3">
              <w:rPr>
                <w:rFonts w:ascii="XM Yekan" w:hAnsi="XM Yekan" w:cs="XM Yekan"/>
                <w:b/>
                <w:bCs/>
                <w:sz w:val="24"/>
                <w:szCs w:val="24"/>
                <w:rtl/>
                <w:lang w:val="en-US"/>
              </w:rPr>
              <w:t>يادداشت</w:t>
            </w:r>
            <w:r w:rsidRPr="007841F3">
              <w:rPr>
                <w:rFonts w:ascii="Times New Roman" w:eastAsia="MS Mincho" w:hAnsi="Times New Roman" w:hint="cs"/>
                <w:b/>
                <w:bCs/>
                <w:sz w:val="24"/>
                <w:szCs w:val="24"/>
                <w:rtl/>
                <w:lang w:val="en-US"/>
              </w:rPr>
              <w:t> </w:t>
            </w:r>
            <w:r w:rsidRPr="007841F3">
              <w:rPr>
                <w:rFonts w:ascii="XM Yekan" w:hAnsi="XM Yekan" w:cs="XM Yekan"/>
                <w:b/>
                <w:bCs/>
                <w:sz w:val="24"/>
                <w:szCs w:val="24"/>
                <w:rtl/>
                <w:lang w:val="en-US"/>
              </w:rPr>
              <w:t>ها، نظرها و پيشنهادها</w:t>
            </w:r>
          </w:p>
        </w:tc>
      </w:tr>
      <w:tr w:rsidR="004E40B4" w:rsidRPr="007841F3" w:rsidTr="00CA7628">
        <w:tc>
          <w:tcPr>
            <w:tcW w:w="13428" w:type="dxa"/>
            <w:shd w:val="clear" w:color="auto" w:fill="auto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bottom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1</w:t>
            </w:r>
          </w:p>
          <w:p w:rsidR="009971D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2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3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  <w:tr w:rsidR="004E40B4" w:rsidRPr="007841F3" w:rsidTr="00CA7628">
        <w:tc>
          <w:tcPr>
            <w:tcW w:w="13428" w:type="dxa"/>
            <w:vAlign w:val="center"/>
          </w:tcPr>
          <w:p w:rsidR="004E40B4" w:rsidRPr="007841F3" w:rsidRDefault="004E40B4" w:rsidP="00E9513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4E40B4" w:rsidRPr="007841F3" w:rsidRDefault="009971D4" w:rsidP="009971D4">
            <w:pPr>
              <w:jc w:val="center"/>
              <w:rPr>
                <w:rFonts w:ascii="XM Yekan" w:hAnsi="XM Yekan" w:cs="XM Yekan"/>
                <w:sz w:val="20"/>
                <w:rtl/>
                <w:lang w:val="en-US"/>
              </w:rPr>
            </w:pPr>
            <w:r w:rsidRPr="007841F3">
              <w:rPr>
                <w:rFonts w:ascii="XM Yekan" w:hAnsi="XM Yekan" w:cs="XM Yekan"/>
                <w:sz w:val="20"/>
                <w:rtl/>
                <w:lang w:val="en-US"/>
              </w:rPr>
              <w:t>4</w:t>
            </w:r>
          </w:p>
          <w:p w:rsidR="004E40B4" w:rsidRPr="007841F3" w:rsidRDefault="004E40B4" w:rsidP="009971D4">
            <w:pPr>
              <w:jc w:val="center"/>
              <w:rPr>
                <w:rFonts w:ascii="XM Yekan" w:hAnsi="XM Yekan" w:cs="XM Yekan"/>
                <w:sz w:val="20"/>
                <w:lang w:val="en-US"/>
              </w:rPr>
            </w:pPr>
          </w:p>
        </w:tc>
      </w:tr>
    </w:tbl>
    <w:p w:rsidR="004E40B4" w:rsidRPr="007841F3" w:rsidRDefault="004232DA">
      <w:pPr>
        <w:rPr>
          <w:rFonts w:ascii="XM Yekan" w:hAnsi="XM Yekan" w:cs="XM Yekan"/>
          <w:sz w:val="16"/>
          <w:szCs w:val="16"/>
          <w:rtl/>
          <w:lang w:val="en-US"/>
        </w:rPr>
      </w:pPr>
      <w:r w:rsidRPr="007841F3">
        <w:rPr>
          <w:rFonts w:ascii="XM Yekan" w:hAnsi="XM Yekan" w:cs="XM Yekan"/>
          <w:sz w:val="16"/>
          <w:szCs w:val="16"/>
          <w:rtl/>
          <w:lang w:val="en-US"/>
        </w:rPr>
        <w:t xml:space="preserve"> </w:t>
      </w:r>
    </w:p>
    <w:p w:rsidR="004E40B4" w:rsidRPr="007841F3" w:rsidRDefault="004E40B4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4E40B4" w:rsidRPr="007841F3" w:rsidRDefault="004E40B4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9C416A" w:rsidRPr="007841F3" w:rsidRDefault="009C416A">
      <w:pPr>
        <w:rPr>
          <w:rFonts w:ascii="XM Yekan" w:hAnsi="XM Yekan" w:cs="XM Yekan"/>
          <w:sz w:val="16"/>
          <w:szCs w:val="16"/>
          <w:lang w:val="en-US"/>
        </w:rPr>
      </w:pPr>
    </w:p>
    <w:p w:rsidR="00B81522" w:rsidRPr="007841F3" w:rsidRDefault="00B81522">
      <w:pPr>
        <w:rPr>
          <w:rFonts w:ascii="XM Yekan" w:hAnsi="XM Yekan" w:cs="XM Yekan"/>
          <w:sz w:val="16"/>
          <w:szCs w:val="16"/>
          <w:lang w:val="en-US"/>
        </w:rPr>
      </w:pPr>
    </w:p>
    <w:p w:rsidR="00B81522" w:rsidRPr="007841F3" w:rsidRDefault="00B81522">
      <w:pPr>
        <w:rPr>
          <w:rFonts w:ascii="XM Yekan" w:hAnsi="XM Yekan" w:cs="XM Yekan"/>
          <w:sz w:val="16"/>
          <w:szCs w:val="16"/>
          <w:rtl/>
          <w:lang w:val="en-US"/>
        </w:rPr>
      </w:pPr>
    </w:p>
    <w:p w:rsidR="00514188" w:rsidRPr="007841F3" w:rsidRDefault="00591115" w:rsidP="00C657C6">
      <w:pPr>
        <w:bidi/>
        <w:jc w:val="both"/>
        <w:rPr>
          <w:rFonts w:ascii="XM Yekan" w:hAnsi="XM Yekan" w:cs="XM Yekan"/>
          <w:szCs w:val="22"/>
          <w:rtl/>
          <w:lang w:val="en-US" w:bidi="fa-IR"/>
        </w:rPr>
      </w:pPr>
      <w:r w:rsidRPr="007841F3">
        <w:rPr>
          <w:rFonts w:ascii="XM Yekan" w:hAnsi="XM Yekan" w:cs="XM Yekan"/>
          <w:szCs w:val="22"/>
          <w:rtl/>
          <w:lang w:val="en-US" w:bidi="fa-IR"/>
        </w:rPr>
        <w:t>قسمت ذيل بايد توسط مدير واحد امور مراكز</w:t>
      </w:r>
      <w:r w:rsidR="00514188" w:rsidRPr="007841F3">
        <w:rPr>
          <w:rFonts w:ascii="XM Yekan" w:hAnsi="XM Yekan" w:cs="XM Yekan"/>
          <w:szCs w:val="22"/>
          <w:rtl/>
          <w:lang w:val="en-US" w:bidi="fa-IR"/>
        </w:rPr>
        <w:t xml:space="preserve"> تكميل گردد : (لطفاً در اين قسمت مطلبي ننويسيد)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 xml:space="preserve"> نمره</w:t>
      </w:r>
      <w:r w:rsidR="00C657C6" w:rsidRPr="007841F3">
        <w:rPr>
          <w:rFonts w:ascii="Times New Roman" w:eastAsia="MS Mincho" w:hAnsi="Times New Roman" w:hint="cs"/>
          <w:szCs w:val="22"/>
          <w:rtl/>
          <w:lang w:val="en-US" w:bidi="fa-IR"/>
        </w:rPr>
        <w:t> 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>ي قبولي معادل 70 به بالا مي</w:t>
      </w:r>
      <w:r w:rsidR="00C657C6" w:rsidRPr="007841F3">
        <w:rPr>
          <w:rFonts w:ascii="Times New Roman" w:eastAsia="MS Mincho" w:hAnsi="Times New Roman" w:hint="cs"/>
          <w:szCs w:val="22"/>
          <w:rtl/>
          <w:lang w:val="en-US" w:bidi="fa-IR"/>
        </w:rPr>
        <w:t> </w:t>
      </w:r>
      <w:r w:rsidR="00C657C6" w:rsidRPr="007841F3">
        <w:rPr>
          <w:rFonts w:ascii="XM Yekan" w:hAnsi="XM Yekan" w:cs="XM Yekan"/>
          <w:szCs w:val="22"/>
          <w:rtl/>
          <w:lang w:val="en-US" w:bidi="fa-IR"/>
        </w:rPr>
        <w:t>باشد.</w:t>
      </w:r>
    </w:p>
    <w:tbl>
      <w:tblPr>
        <w:tblStyle w:val="a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4"/>
        <w:gridCol w:w="954"/>
        <w:gridCol w:w="10620"/>
        <w:gridCol w:w="1690"/>
      </w:tblGrid>
      <w:tr w:rsidR="00591115" w:rsidRPr="007841F3" w:rsidTr="00CA7628">
        <w:trPr>
          <w:trHeight w:val="300"/>
        </w:trPr>
        <w:tc>
          <w:tcPr>
            <w:tcW w:w="1908" w:type="dxa"/>
            <w:gridSpan w:val="2"/>
            <w:shd w:val="clear" w:color="auto" w:fill="F2F2F2" w:themeFill="background1" w:themeFillShade="F2"/>
            <w:vAlign w:val="center"/>
          </w:tcPr>
          <w:p w:rsidR="00591115" w:rsidRPr="007841F3" w:rsidRDefault="00591115" w:rsidP="00591115">
            <w:pPr>
              <w:bidi/>
              <w:jc w:val="center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تأييد بازرسي</w:t>
            </w:r>
          </w:p>
        </w:tc>
        <w:tc>
          <w:tcPr>
            <w:tcW w:w="10620" w:type="dxa"/>
            <w:vMerge w:val="restart"/>
            <w:shd w:val="clear" w:color="auto" w:fill="F2F2F2" w:themeFill="background1" w:themeFillShade="F2"/>
          </w:tcPr>
          <w:p w:rsidR="00A625EE" w:rsidRPr="007841F3" w:rsidRDefault="00A625EE" w:rsidP="00A625EE">
            <w:pPr>
              <w:bidi/>
              <w:rPr>
                <w:rFonts w:ascii="XM Yekan" w:hAnsi="XM Yekan" w:cs="XM Yekan"/>
                <w:color w:val="auto"/>
                <w:sz w:val="16"/>
                <w:szCs w:val="16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16"/>
                <w:szCs w:val="16"/>
                <w:rtl/>
              </w:rPr>
              <w:t>نمره به عدد:</w:t>
            </w:r>
          </w:p>
          <w:p w:rsidR="00A625EE" w:rsidRPr="007841F3" w:rsidRDefault="00A625EE" w:rsidP="00A625EE">
            <w:pPr>
              <w:bidi/>
              <w:rPr>
                <w:rFonts w:ascii="XM Yekan" w:hAnsi="XM Yekan" w:cs="XM Yekan"/>
                <w:color w:val="auto"/>
                <w:sz w:val="16"/>
                <w:szCs w:val="16"/>
              </w:rPr>
            </w:pPr>
            <w:r w:rsidRPr="007841F3">
              <w:rPr>
                <w:rFonts w:ascii="XM Yekan" w:hAnsi="XM Yekan" w:cs="XM Yekan"/>
                <w:color w:val="auto"/>
                <w:sz w:val="16"/>
                <w:szCs w:val="16"/>
                <w:rtl/>
              </w:rPr>
              <w:t xml:space="preserve"> نمره به حروف:</w:t>
            </w:r>
          </w:p>
        </w:tc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:rsidR="00591115" w:rsidRPr="007841F3" w:rsidRDefault="00591115" w:rsidP="001715BC">
            <w:pPr>
              <w:bidi/>
              <w:jc w:val="center"/>
              <w:rPr>
                <w:rFonts w:ascii="XM Yekan" w:hAnsi="XM Yekan" w:cs="XM Yekan"/>
                <w:color w:val="auto"/>
                <w:sz w:val="20"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ارزش پايه :100</w:t>
            </w:r>
          </w:p>
        </w:tc>
      </w:tr>
      <w:tr w:rsidR="00591115" w:rsidRPr="007841F3" w:rsidTr="00CA7628">
        <w:trPr>
          <w:trHeight w:val="300"/>
        </w:trPr>
        <w:tc>
          <w:tcPr>
            <w:tcW w:w="954" w:type="dxa"/>
            <w:shd w:val="clear" w:color="auto" w:fill="F2F2F2" w:themeFill="background1" w:themeFillShade="F2"/>
            <w:vAlign w:val="center"/>
          </w:tcPr>
          <w:p w:rsidR="00591115" w:rsidRPr="007841F3" w:rsidRDefault="004D5C29" w:rsidP="00591115">
            <w:pPr>
              <w:jc w:val="center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15"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591115" w:rsidRPr="007841F3">
              <w:rPr>
                <w:rFonts w:ascii="XM Yekan" w:hAnsi="XM Yekan" w:cs="XM Yekan"/>
                <w:color w:val="808080"/>
                <w:sz w:val="20"/>
                <w:rtl/>
              </w:rPr>
              <w:t>خير</w:t>
            </w: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:rsidR="00591115" w:rsidRPr="007841F3" w:rsidRDefault="004D5C29" w:rsidP="00591115">
            <w:pPr>
              <w:jc w:val="center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115" w:rsidRPr="007841F3">
              <w:rPr>
                <w:rFonts w:ascii="XM Yekan" w:hAnsi="XM Yekan" w:cs="XM Yekan"/>
                <w:color w:val="808080"/>
                <w:sz w:val="20"/>
              </w:rPr>
              <w:instrText xml:space="preserve"> FORMCHECKBOX </w:instrText>
            </w:r>
            <w:r w:rsidR="00273ED0">
              <w:rPr>
                <w:rFonts w:ascii="XM Yekan" w:hAnsi="XM Yekan" w:cs="XM Yekan"/>
                <w:color w:val="808080"/>
                <w:sz w:val="20"/>
              </w:rPr>
            </w:r>
            <w:r w:rsidR="00273ED0">
              <w:rPr>
                <w:rFonts w:ascii="XM Yekan" w:hAnsi="XM Yekan" w:cs="XM Yekan"/>
                <w:color w:val="808080"/>
                <w:sz w:val="20"/>
              </w:rPr>
              <w:fldChar w:fldCharType="separate"/>
            </w:r>
            <w:r w:rsidRPr="007841F3">
              <w:rPr>
                <w:rFonts w:ascii="XM Yekan" w:hAnsi="XM Yekan" w:cs="XM Yekan"/>
                <w:color w:val="808080"/>
                <w:sz w:val="20"/>
              </w:rPr>
              <w:fldChar w:fldCharType="end"/>
            </w:r>
            <w:r w:rsidR="00591115" w:rsidRPr="007841F3">
              <w:rPr>
                <w:rFonts w:ascii="XM Yekan" w:hAnsi="XM Yekan" w:cs="XM Yekan"/>
                <w:color w:val="808080"/>
                <w:sz w:val="20"/>
                <w:rtl/>
              </w:rPr>
              <w:t>بله</w:t>
            </w:r>
          </w:p>
        </w:tc>
        <w:tc>
          <w:tcPr>
            <w:tcW w:w="10620" w:type="dxa"/>
            <w:vMerge/>
            <w:shd w:val="clear" w:color="auto" w:fill="F2F2F2" w:themeFill="background1" w:themeFillShade="F2"/>
          </w:tcPr>
          <w:p w:rsidR="00591115" w:rsidRPr="007841F3" w:rsidRDefault="00591115">
            <w:pPr>
              <w:rPr>
                <w:rFonts w:ascii="XM Yekan" w:hAnsi="XM Yekan" w:cs="XM Yekan"/>
                <w:color w:val="auto"/>
                <w:sz w:val="16"/>
                <w:szCs w:val="16"/>
              </w:rPr>
            </w:pPr>
          </w:p>
        </w:tc>
        <w:tc>
          <w:tcPr>
            <w:tcW w:w="1690" w:type="dxa"/>
            <w:vMerge/>
            <w:shd w:val="clear" w:color="auto" w:fill="F2F2F2" w:themeFill="background1" w:themeFillShade="F2"/>
          </w:tcPr>
          <w:p w:rsidR="00591115" w:rsidRPr="007841F3" w:rsidRDefault="00591115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</w:tc>
      </w:tr>
    </w:tbl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  <w:rtl/>
        </w:rPr>
      </w:pPr>
    </w:p>
    <w:tbl>
      <w:tblPr>
        <w:tblStyle w:val="ae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218"/>
      </w:tblGrid>
      <w:tr w:rsidR="00E700D7" w:rsidRPr="007841F3" w:rsidTr="00CA7628">
        <w:tc>
          <w:tcPr>
            <w:tcW w:w="14218" w:type="dxa"/>
          </w:tcPr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lastRenderedPageBreak/>
              <w:t>نظر بازرس و تاريخ:</w:t>
            </w: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</w:rPr>
            </w:pPr>
          </w:p>
          <w:p w:rsidR="00E700D7" w:rsidRPr="007841F3" w:rsidRDefault="00E700D7" w:rsidP="00E700D7">
            <w:pPr>
              <w:bidi/>
              <w:jc w:val="both"/>
              <w:rPr>
                <w:rFonts w:ascii="XM Yekan" w:hAnsi="XM Yekan" w:cs="XM Yekan"/>
                <w:color w:val="auto"/>
                <w:sz w:val="20"/>
              </w:rPr>
            </w:pPr>
          </w:p>
        </w:tc>
      </w:tr>
    </w:tbl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  <w:rtl/>
        </w:rPr>
      </w:pPr>
    </w:p>
    <w:p w:rsidR="00E700D7" w:rsidRPr="007841F3" w:rsidRDefault="00E700D7">
      <w:pPr>
        <w:rPr>
          <w:rFonts w:ascii="XM Yekan" w:hAnsi="XM Yekan" w:cs="XM Yekan"/>
          <w:color w:val="auto"/>
          <w:sz w:val="16"/>
          <w:szCs w:val="16"/>
        </w:rPr>
      </w:pPr>
    </w:p>
    <w:tbl>
      <w:tblPr>
        <w:tblStyle w:val="ae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0549F4" w:rsidRPr="007841F3" w:rsidTr="000549F4">
        <w:tc>
          <w:tcPr>
            <w:tcW w:w="4739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بازرس</w:t>
            </w:r>
          </w:p>
          <w:p w:rsidR="000549F4" w:rsidRPr="007841F3" w:rsidRDefault="00BD2311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  <w:lang w:bidi="fa-IR"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خانوادگي، </w:t>
            </w:r>
            <w:r w:rsidR="000549F4"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امضاء</w:t>
            </w:r>
          </w:p>
        </w:tc>
        <w:tc>
          <w:tcPr>
            <w:tcW w:w="4739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مدير مركز</w:t>
            </w:r>
          </w:p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خانوادگي، امضاء</w:t>
            </w:r>
          </w:p>
        </w:tc>
        <w:tc>
          <w:tcPr>
            <w:tcW w:w="4740" w:type="dxa"/>
          </w:tcPr>
          <w:p w:rsidR="000549F4" w:rsidRPr="007841F3" w:rsidRDefault="000549F4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مدير واحد امور مراكز</w:t>
            </w:r>
          </w:p>
          <w:p w:rsidR="000549F4" w:rsidRPr="007841F3" w:rsidRDefault="00B22E6F" w:rsidP="000549F4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نام و نام</w:t>
            </w:r>
            <w:r w:rsidRPr="007841F3">
              <w:rPr>
                <w:rFonts w:ascii="Times New Roman" w:eastAsia="MS Mincho" w:hAnsi="Times New Roman" w:hint="cs"/>
                <w:color w:val="auto"/>
                <w:szCs w:val="22"/>
                <w:rtl/>
                <w:lang w:bidi="fa-IR"/>
              </w:rPr>
              <w:t> </w:t>
            </w: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 xml:space="preserve">خانوادگي، </w:t>
            </w:r>
            <w:r w:rsidR="000549F4" w:rsidRPr="007841F3">
              <w:rPr>
                <w:rFonts w:ascii="XM Yekan" w:hAnsi="XM Yekan" w:cs="XM Yekan"/>
                <w:color w:val="auto"/>
                <w:szCs w:val="22"/>
                <w:rtl/>
              </w:rPr>
              <w:t>امضاء</w:t>
            </w:r>
          </w:p>
        </w:tc>
      </w:tr>
    </w:tbl>
    <w:p w:rsidR="00EB0F23" w:rsidRPr="007841F3" w:rsidRDefault="00EB0F23" w:rsidP="000549F4">
      <w:pPr>
        <w:bidi/>
        <w:jc w:val="both"/>
        <w:rPr>
          <w:rFonts w:ascii="XM Yekan" w:hAnsi="XM Yekan" w:cs="XM Yekan"/>
          <w:color w:val="auto"/>
          <w:sz w:val="20"/>
          <w:rtl/>
        </w:rPr>
      </w:pPr>
    </w:p>
    <w:p w:rsidR="00C657C6" w:rsidRPr="007841F3" w:rsidRDefault="00C657C6" w:rsidP="00C657C6">
      <w:pPr>
        <w:bidi/>
        <w:jc w:val="both"/>
        <w:rPr>
          <w:rFonts w:ascii="XM Yekan" w:hAnsi="XM Yekan" w:cs="XM Yekan"/>
          <w:color w:val="auto"/>
          <w:sz w:val="20"/>
          <w:rtl/>
        </w:rPr>
      </w:pPr>
    </w:p>
    <w:tbl>
      <w:tblPr>
        <w:tblStyle w:val="ae"/>
        <w:bidiVisual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591115" w:rsidRPr="007841F3" w:rsidTr="00CA7628">
        <w:trPr>
          <w:trHeight w:val="300"/>
        </w:trPr>
        <w:tc>
          <w:tcPr>
            <w:tcW w:w="14218" w:type="dxa"/>
            <w:gridSpan w:val="2"/>
            <w:shd w:val="clear" w:color="auto" w:fill="D9D9D9" w:themeFill="background1" w:themeFillShade="D9"/>
            <w:vAlign w:val="center"/>
          </w:tcPr>
          <w:p w:rsidR="00591115" w:rsidRPr="007841F3" w:rsidRDefault="00591115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وضعيت مركز</w:t>
            </w:r>
          </w:p>
        </w:tc>
      </w:tr>
      <w:tr w:rsidR="00C657C6" w:rsidRPr="007841F3" w:rsidTr="00CA7628">
        <w:trPr>
          <w:trHeight w:val="150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:rsidR="00C657C6" w:rsidRPr="007841F3" w:rsidRDefault="00C657C6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صدور مجوز</w:t>
            </w:r>
          </w:p>
        </w:tc>
        <w:tc>
          <w:tcPr>
            <w:tcW w:w="7109" w:type="dxa"/>
            <w:shd w:val="clear" w:color="auto" w:fill="F2F2F2" w:themeFill="background1" w:themeFillShade="F2"/>
            <w:vAlign w:val="center"/>
          </w:tcPr>
          <w:p w:rsidR="00C657C6" w:rsidRPr="007841F3" w:rsidRDefault="00C657C6" w:rsidP="00C657C6">
            <w:pPr>
              <w:bidi/>
              <w:jc w:val="center"/>
              <w:rPr>
                <w:rFonts w:ascii="XM Yekan" w:hAnsi="XM Yekan" w:cs="XM Yekan"/>
                <w:color w:val="auto"/>
                <w:szCs w:val="22"/>
                <w:rtl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</w:rPr>
              <w:t>بازرسي مجدد</w:t>
            </w:r>
          </w:p>
        </w:tc>
      </w:tr>
      <w:tr w:rsidR="00C657C6" w:rsidRPr="007841F3" w:rsidTr="00CA7628">
        <w:trPr>
          <w:trHeight w:val="576"/>
        </w:trPr>
        <w:tc>
          <w:tcPr>
            <w:tcW w:w="7109" w:type="dxa"/>
            <w:vAlign w:val="center"/>
          </w:tcPr>
          <w:p w:rsidR="00C657C6" w:rsidRPr="007841F3" w:rsidRDefault="00C657C6" w:rsidP="00C657C6">
            <w:pPr>
              <w:bidi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تاريخ صدور:</w:t>
            </w:r>
          </w:p>
        </w:tc>
        <w:tc>
          <w:tcPr>
            <w:tcW w:w="7109" w:type="dxa"/>
            <w:vAlign w:val="center"/>
          </w:tcPr>
          <w:p w:rsidR="00C657C6" w:rsidRPr="007841F3" w:rsidRDefault="00C657C6" w:rsidP="00C657C6">
            <w:pPr>
              <w:bidi/>
              <w:rPr>
                <w:rFonts w:ascii="XM Yekan" w:hAnsi="XM Yekan" w:cs="XM Yekan"/>
                <w:color w:val="auto"/>
                <w:sz w:val="20"/>
                <w:rtl/>
              </w:rPr>
            </w:pPr>
            <w:r w:rsidRPr="007841F3">
              <w:rPr>
                <w:rFonts w:ascii="XM Yekan" w:hAnsi="XM Yekan" w:cs="XM Yekan"/>
                <w:color w:val="auto"/>
                <w:sz w:val="20"/>
                <w:rtl/>
              </w:rPr>
              <w:t>تاريخ بازرسي بعدي:</w:t>
            </w:r>
          </w:p>
        </w:tc>
      </w:tr>
    </w:tbl>
    <w:p w:rsidR="00B33C17" w:rsidRPr="007841F3" w:rsidRDefault="00B33C17" w:rsidP="00B33C17">
      <w:pPr>
        <w:bidi/>
        <w:jc w:val="both"/>
        <w:rPr>
          <w:rFonts w:ascii="XM Yekan" w:hAnsi="XM Yekan" w:cs="XM Yekan"/>
          <w:color w:val="auto"/>
          <w:sz w:val="20"/>
        </w:rPr>
      </w:pPr>
    </w:p>
    <w:tbl>
      <w:tblPr>
        <w:tblStyle w:val="ae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218"/>
      </w:tblGrid>
      <w:tr w:rsidR="00EB76D9" w:rsidRPr="007841F3" w:rsidTr="00CA7628">
        <w:tc>
          <w:tcPr>
            <w:tcW w:w="14218" w:type="dxa"/>
          </w:tcPr>
          <w:p w:rsidR="00EB76D9" w:rsidRPr="007841F3" w:rsidRDefault="00EB76D9" w:rsidP="000F2FA4">
            <w:pPr>
              <w:bidi/>
              <w:jc w:val="both"/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</w:pPr>
            <w:r w:rsidRPr="007841F3">
              <w:rPr>
                <w:rFonts w:ascii="XM Yekan" w:hAnsi="XM Yekan" w:cs="XM Yekan"/>
                <w:color w:val="auto"/>
                <w:szCs w:val="22"/>
                <w:rtl/>
                <w:lang w:bidi="fa-IR"/>
              </w:rPr>
              <w:t>نظر معاونت اجرائي، تاريخ، امضاء:</w:t>
            </w: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  <w:p w:rsidR="00EB76D9" w:rsidRPr="007841F3" w:rsidRDefault="00EB76D9" w:rsidP="00EB76D9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lang w:bidi="fa-IR"/>
              </w:rPr>
            </w:pPr>
          </w:p>
          <w:p w:rsidR="00BB189F" w:rsidRPr="007841F3" w:rsidRDefault="00BB189F" w:rsidP="00BB189F">
            <w:pPr>
              <w:bidi/>
              <w:jc w:val="both"/>
              <w:rPr>
                <w:rFonts w:ascii="XM Yekan" w:hAnsi="XM Yekan" w:cs="XM Yekan"/>
                <w:color w:val="auto"/>
                <w:sz w:val="20"/>
                <w:rtl/>
                <w:lang w:bidi="fa-IR"/>
              </w:rPr>
            </w:pPr>
          </w:p>
        </w:tc>
      </w:tr>
    </w:tbl>
    <w:p w:rsidR="000F2FA4" w:rsidRPr="007841F3" w:rsidRDefault="000F2FA4" w:rsidP="00B81522">
      <w:pPr>
        <w:bidi/>
        <w:jc w:val="both"/>
        <w:rPr>
          <w:rFonts w:ascii="XM Yekan" w:hAnsi="XM Yekan" w:cs="XM Yekan"/>
          <w:color w:val="auto"/>
          <w:sz w:val="20"/>
          <w:rtl/>
          <w:lang w:bidi="fa-IR"/>
        </w:rPr>
      </w:pPr>
    </w:p>
    <w:sectPr w:rsidR="000F2FA4" w:rsidRPr="007841F3" w:rsidSect="00916BD1">
      <w:headerReference w:type="default" r:id="rId12"/>
      <w:pgSz w:w="16838" w:h="11906" w:orient="landscape" w:code="9"/>
      <w:pgMar w:top="1418" w:right="1418" w:bottom="1418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D0" w:rsidRDefault="00273ED0">
      <w:r>
        <w:separator/>
      </w:r>
    </w:p>
  </w:endnote>
  <w:endnote w:type="continuationSeparator" w:id="0">
    <w:p w:rsidR="00273ED0" w:rsidRDefault="0027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M Yekan">
    <w:panose1 w:val="02000503030000020004"/>
    <w:charset w:val="00"/>
    <w:family w:val="auto"/>
    <w:pitch w:val="variable"/>
    <w:sig w:usb0="00002007" w:usb1="80000000" w:usb2="00000008" w:usb3="00000000" w:csb0="0000005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2  Titr" w:hint="cs"/>
        <w:color w:val="A6A6A6" w:themeColor="background1" w:themeShade="A6"/>
        <w:sz w:val="16"/>
        <w:szCs w:val="16"/>
        <w:lang w:bidi="fa-IR"/>
      </w:rPr>
      <w:id w:val="4865237"/>
      <w:docPartObj>
        <w:docPartGallery w:val="Page Numbers (Bottom of Page)"/>
        <w:docPartUnique/>
      </w:docPartObj>
    </w:sdtPr>
    <w:sdtEndPr/>
    <w:sdtContent>
      <w:p w:rsidR="007841F3" w:rsidRPr="00AC3132" w:rsidRDefault="00273ED0" w:rsidP="00AC3132">
        <w:pPr>
          <w:pStyle w:val="a7"/>
          <w:jc w:val="both"/>
          <w:rPr>
            <w:rFonts w:cs="2  Titr"/>
            <w:color w:val="A6A6A6" w:themeColor="background1" w:themeShade="A6"/>
            <w:sz w:val="16"/>
            <w:szCs w:val="16"/>
            <w:lang w:bidi="fa-IR"/>
          </w:rPr>
        </w:pPr>
        <w:r>
          <w:rPr>
            <w:rFonts w:cs="2  Titr"/>
            <w:noProof/>
            <w:color w:val="A6A6A6" w:themeColor="background1" w:themeShade="A6"/>
            <w:sz w:val="16"/>
            <w:szCs w:val="16"/>
            <w:lang w:eastAsia="zh-TW" w:bidi="fa-I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left:0;text-align:left;margin-left:0;margin-top:0;width:37.25pt;height:18.8pt;z-index:251661312;mso-position-horizontal:center;mso-position-horizontal-relative:margin;mso-position-vertical:center;mso-position-vertical-relative:bottom-margin-area;mso-width-relative:margin;mso-height-relative:bottom-margin-area" filled="t" fillcolor="white [3212]" strokecolor="gray [1629]" strokeweight="2.25pt">
              <v:textbox style="mso-next-textbox:#_x0000_s2050" inset=",0,,0">
                <w:txbxContent>
                  <w:p w:rsidR="007841F3" w:rsidRPr="00E95134" w:rsidRDefault="007841F3">
                    <w:pPr>
                      <w:jc w:val="center"/>
                      <w:rPr>
                        <w:rFonts w:cs="2  Titr"/>
                        <w:color w:val="A6A6A6" w:themeColor="background1" w:themeShade="A6"/>
                        <w:szCs w:val="22"/>
                      </w:rPr>
                    </w:pP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begin"/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instrText xml:space="preserve"> PAGE    \* MERGEFORMAT </w:instrText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separate"/>
                    </w:r>
                    <w:r w:rsidR="00CA6083">
                      <w:rPr>
                        <w:rFonts w:cs="2  Titr"/>
                        <w:noProof/>
                        <w:color w:val="A6A6A6" w:themeColor="background1" w:themeShade="A6"/>
                        <w:szCs w:val="22"/>
                      </w:rPr>
                      <w:t>2</w:t>
                    </w:r>
                    <w:r w:rsidRPr="00E95134">
                      <w:rPr>
                        <w:rFonts w:cs="2  Titr"/>
                        <w:color w:val="A6A6A6" w:themeColor="background1" w:themeShade="A6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rFonts w:cs="2  Titr"/>
            <w:noProof/>
            <w:color w:val="A6A6A6" w:themeColor="background1" w:themeShade="A6"/>
            <w:sz w:val="16"/>
            <w:szCs w:val="16"/>
            <w:lang w:eastAsia="zh-TW" w:bidi="fa-I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7841F3">
          <w:rPr>
            <w:rFonts w:cs="2  Titr" w:hint="cs"/>
            <w:color w:val="A6A6A6" w:themeColor="background1" w:themeShade="A6"/>
            <w:sz w:val="16"/>
            <w:szCs w:val="16"/>
            <w:rtl/>
            <w:lang w:bidi="fa-IR"/>
          </w:rPr>
          <w:t>نگارش 2.2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D0" w:rsidRDefault="00273ED0">
      <w:r>
        <w:separator/>
      </w:r>
    </w:p>
  </w:footnote>
  <w:footnote w:type="continuationSeparator" w:id="0">
    <w:p w:rsidR="00273ED0" w:rsidRDefault="0027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F3" w:rsidRDefault="007841F3" w:rsidP="001266CB">
    <w:pPr>
      <w:pStyle w:val="a4"/>
      <w:ind w:left="-1800"/>
    </w:pPr>
    <w:r>
      <w:rPr>
        <w:rFonts w:cs="Arial"/>
        <w:szCs w:val="22"/>
      </w:rPr>
      <w:t xml:space="preserve">                          </w:t>
    </w:r>
  </w:p>
  <w:p w:rsidR="007841F3" w:rsidRDefault="007841F3">
    <w:pPr>
      <w:pStyle w:val="a4"/>
      <w:ind w:left="-180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F3" w:rsidRPr="00B41C9A" w:rsidRDefault="007841F3" w:rsidP="00D03F08">
    <w:pPr>
      <w:pStyle w:val="a4"/>
      <w:bidi/>
      <w:jc w:val="right"/>
      <w:rPr>
        <w:rFonts w:ascii="IranNastaliq" w:hAnsi="IranNastaliq" w:cs="2  Titr"/>
        <w:color w:val="A6A6A6" w:themeColor="background1" w:themeShade="A6"/>
        <w:sz w:val="24"/>
        <w:szCs w:val="24"/>
      </w:rPr>
    </w:pPr>
    <w:r w:rsidRPr="00B41C9A">
      <w:rPr>
        <w:rFonts w:ascii="IranNastaliq" w:hAnsi="IranNastaliq" w:cs="2  Titr"/>
        <w:color w:val="A6A6A6" w:themeColor="background1" w:themeShade="A6"/>
        <w:sz w:val="24"/>
        <w:szCs w:val="24"/>
        <w:rtl/>
      </w:rPr>
      <w:t>فرم بازرسي اوليه</w:t>
    </w:r>
    <w:r>
      <w:rPr>
        <w:rFonts w:ascii="MS Mincho" w:eastAsia="MS Mincho" w:hAnsi="MS Mincho" w:cs="MS Mincho" w:hint="cs"/>
        <w:color w:val="A6A6A6" w:themeColor="background1" w:themeShade="A6"/>
        <w:sz w:val="24"/>
        <w:szCs w:val="24"/>
        <w:rtl/>
      </w:rPr>
      <w:t> </w:t>
    </w:r>
    <w:r>
      <w:rPr>
        <w:rFonts w:ascii="IranNastaliq" w:hAnsi="IranNastaliq" w:cs="2  Titr" w:hint="cs"/>
        <w:color w:val="A6A6A6" w:themeColor="background1" w:themeShade="A6"/>
        <w:sz w:val="24"/>
        <w:szCs w:val="24"/>
        <w:rtl/>
      </w:rPr>
      <w:t>ي</w:t>
    </w:r>
    <w:r w:rsidRPr="00B41C9A">
      <w:rPr>
        <w:rFonts w:ascii="IranNastaliq" w:hAnsi="IranNastaliq" w:cs="2  Titr"/>
        <w:color w:val="A6A6A6" w:themeColor="background1" w:themeShade="A6"/>
        <w:sz w:val="24"/>
        <w:szCs w:val="24"/>
        <w:rtl/>
      </w:rPr>
      <w:t xml:space="preserve"> مراكزمتقاضي</w:t>
    </w:r>
  </w:p>
  <w:p w:rsidR="007841F3" w:rsidRPr="00B41C9A" w:rsidRDefault="007841F3" w:rsidP="00D8064A">
    <w:pPr>
      <w:pStyle w:val="a4"/>
      <w:ind w:left="-1800"/>
      <w:rPr>
        <w:rFonts w:ascii="IranNastaliq" w:hAnsi="IranNastaliq" w:cs="2  Titr"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79C"/>
    <w:multiLevelType w:val="hybridMultilevel"/>
    <w:tmpl w:val="1A8A70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FA047D"/>
    <w:multiLevelType w:val="hybridMultilevel"/>
    <w:tmpl w:val="A6EE792E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B3ED1"/>
    <w:multiLevelType w:val="hybridMultilevel"/>
    <w:tmpl w:val="53123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144343"/>
    <w:multiLevelType w:val="singleLevel"/>
    <w:tmpl w:val="2D52F5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4">
    <w:nsid w:val="15D11663"/>
    <w:multiLevelType w:val="hybridMultilevel"/>
    <w:tmpl w:val="366C1A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8102F"/>
    <w:multiLevelType w:val="hybridMultilevel"/>
    <w:tmpl w:val="2FF4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E2EBF"/>
    <w:multiLevelType w:val="multilevel"/>
    <w:tmpl w:val="F6D269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F1032"/>
    <w:multiLevelType w:val="hybridMultilevel"/>
    <w:tmpl w:val="8F4E36FC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57B8B"/>
    <w:multiLevelType w:val="multilevel"/>
    <w:tmpl w:val="8F4E36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778B3"/>
    <w:multiLevelType w:val="hybridMultilevel"/>
    <w:tmpl w:val="82E888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63060B"/>
    <w:multiLevelType w:val="multilevel"/>
    <w:tmpl w:val="F612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535CB"/>
    <w:multiLevelType w:val="hybridMultilevel"/>
    <w:tmpl w:val="F6D2697A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A64C7"/>
    <w:multiLevelType w:val="multilevel"/>
    <w:tmpl w:val="E50CB6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57B1E"/>
    <w:multiLevelType w:val="hybridMultilevel"/>
    <w:tmpl w:val="E5B4B0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F423BA"/>
    <w:multiLevelType w:val="hybridMultilevel"/>
    <w:tmpl w:val="8F589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0D3"/>
    <w:rsid w:val="000008F1"/>
    <w:rsid w:val="00011B71"/>
    <w:rsid w:val="0001473A"/>
    <w:rsid w:val="00024A87"/>
    <w:rsid w:val="00030069"/>
    <w:rsid w:val="000549F4"/>
    <w:rsid w:val="00056EAB"/>
    <w:rsid w:val="000570CF"/>
    <w:rsid w:val="00067A6D"/>
    <w:rsid w:val="000746C4"/>
    <w:rsid w:val="0009171B"/>
    <w:rsid w:val="000A2F6C"/>
    <w:rsid w:val="000B176E"/>
    <w:rsid w:val="000B6D57"/>
    <w:rsid w:val="000D6DCC"/>
    <w:rsid w:val="000E2949"/>
    <w:rsid w:val="000F2555"/>
    <w:rsid w:val="000F2FA4"/>
    <w:rsid w:val="00103632"/>
    <w:rsid w:val="00106B80"/>
    <w:rsid w:val="001112BC"/>
    <w:rsid w:val="00114595"/>
    <w:rsid w:val="00114C35"/>
    <w:rsid w:val="00124614"/>
    <w:rsid w:val="001266CB"/>
    <w:rsid w:val="00127D96"/>
    <w:rsid w:val="00133567"/>
    <w:rsid w:val="00140356"/>
    <w:rsid w:val="00140360"/>
    <w:rsid w:val="00140841"/>
    <w:rsid w:val="00151DE5"/>
    <w:rsid w:val="00153241"/>
    <w:rsid w:val="00160916"/>
    <w:rsid w:val="00161C01"/>
    <w:rsid w:val="00166A0B"/>
    <w:rsid w:val="00167186"/>
    <w:rsid w:val="001715BC"/>
    <w:rsid w:val="00174818"/>
    <w:rsid w:val="00175848"/>
    <w:rsid w:val="00176381"/>
    <w:rsid w:val="0018009F"/>
    <w:rsid w:val="00184860"/>
    <w:rsid w:val="00186D7C"/>
    <w:rsid w:val="001A2A53"/>
    <w:rsid w:val="001A4483"/>
    <w:rsid w:val="001C006E"/>
    <w:rsid w:val="001C3918"/>
    <w:rsid w:val="001D3388"/>
    <w:rsid w:val="001D4AED"/>
    <w:rsid w:val="001D550E"/>
    <w:rsid w:val="001E585C"/>
    <w:rsid w:val="001E7C4E"/>
    <w:rsid w:val="001F6966"/>
    <w:rsid w:val="001F75DE"/>
    <w:rsid w:val="00200125"/>
    <w:rsid w:val="00201778"/>
    <w:rsid w:val="00204A90"/>
    <w:rsid w:val="00210D34"/>
    <w:rsid w:val="00217053"/>
    <w:rsid w:val="00253CF7"/>
    <w:rsid w:val="002541B5"/>
    <w:rsid w:val="00270530"/>
    <w:rsid w:val="00273ED0"/>
    <w:rsid w:val="002935FC"/>
    <w:rsid w:val="002A1C75"/>
    <w:rsid w:val="002A32EB"/>
    <w:rsid w:val="002A75F2"/>
    <w:rsid w:val="002A7A90"/>
    <w:rsid w:val="002C172A"/>
    <w:rsid w:val="002D2F30"/>
    <w:rsid w:val="002D784F"/>
    <w:rsid w:val="002F0684"/>
    <w:rsid w:val="002F5653"/>
    <w:rsid w:val="0030153F"/>
    <w:rsid w:val="0031738C"/>
    <w:rsid w:val="003203AB"/>
    <w:rsid w:val="0032085D"/>
    <w:rsid w:val="003243F0"/>
    <w:rsid w:val="00330C8A"/>
    <w:rsid w:val="00333E4B"/>
    <w:rsid w:val="00343ED5"/>
    <w:rsid w:val="00360C13"/>
    <w:rsid w:val="003746AF"/>
    <w:rsid w:val="00382E47"/>
    <w:rsid w:val="00387AFA"/>
    <w:rsid w:val="00396F1D"/>
    <w:rsid w:val="003A2EA8"/>
    <w:rsid w:val="003A3683"/>
    <w:rsid w:val="003B0B88"/>
    <w:rsid w:val="003B5192"/>
    <w:rsid w:val="003D61B1"/>
    <w:rsid w:val="003D687B"/>
    <w:rsid w:val="003E42C8"/>
    <w:rsid w:val="003F5866"/>
    <w:rsid w:val="003F5C56"/>
    <w:rsid w:val="0040057E"/>
    <w:rsid w:val="00403DE9"/>
    <w:rsid w:val="00412973"/>
    <w:rsid w:val="004232DA"/>
    <w:rsid w:val="00426878"/>
    <w:rsid w:val="00430082"/>
    <w:rsid w:val="00441227"/>
    <w:rsid w:val="0045554B"/>
    <w:rsid w:val="00460754"/>
    <w:rsid w:val="00466884"/>
    <w:rsid w:val="00484634"/>
    <w:rsid w:val="00495094"/>
    <w:rsid w:val="004A414E"/>
    <w:rsid w:val="004A5165"/>
    <w:rsid w:val="004A5FB6"/>
    <w:rsid w:val="004B0211"/>
    <w:rsid w:val="004B2FF8"/>
    <w:rsid w:val="004B3A82"/>
    <w:rsid w:val="004D3F13"/>
    <w:rsid w:val="004D4642"/>
    <w:rsid w:val="004D5C29"/>
    <w:rsid w:val="004D7F02"/>
    <w:rsid w:val="004E2590"/>
    <w:rsid w:val="004E2C6C"/>
    <w:rsid w:val="004E40B4"/>
    <w:rsid w:val="00510B68"/>
    <w:rsid w:val="00511E7F"/>
    <w:rsid w:val="005128B4"/>
    <w:rsid w:val="00514188"/>
    <w:rsid w:val="0052074D"/>
    <w:rsid w:val="005413A6"/>
    <w:rsid w:val="00546128"/>
    <w:rsid w:val="00550A8C"/>
    <w:rsid w:val="00555DFC"/>
    <w:rsid w:val="00566D49"/>
    <w:rsid w:val="00575868"/>
    <w:rsid w:val="00583471"/>
    <w:rsid w:val="005837EF"/>
    <w:rsid w:val="00590681"/>
    <w:rsid w:val="00591115"/>
    <w:rsid w:val="0059141E"/>
    <w:rsid w:val="005A6924"/>
    <w:rsid w:val="005A6F0C"/>
    <w:rsid w:val="005A78F4"/>
    <w:rsid w:val="005B3EE4"/>
    <w:rsid w:val="005B772C"/>
    <w:rsid w:val="005C06FB"/>
    <w:rsid w:val="005C0992"/>
    <w:rsid w:val="005D3763"/>
    <w:rsid w:val="005D4231"/>
    <w:rsid w:val="005D42B8"/>
    <w:rsid w:val="005E5128"/>
    <w:rsid w:val="005F378C"/>
    <w:rsid w:val="005F43C1"/>
    <w:rsid w:val="005F4FF6"/>
    <w:rsid w:val="006117CA"/>
    <w:rsid w:val="0061784F"/>
    <w:rsid w:val="0062092E"/>
    <w:rsid w:val="00621C21"/>
    <w:rsid w:val="00630B12"/>
    <w:rsid w:val="0063284F"/>
    <w:rsid w:val="00632B78"/>
    <w:rsid w:val="00632EAE"/>
    <w:rsid w:val="00632FCE"/>
    <w:rsid w:val="006363D3"/>
    <w:rsid w:val="00656963"/>
    <w:rsid w:val="00661F0D"/>
    <w:rsid w:val="00667530"/>
    <w:rsid w:val="00672DF1"/>
    <w:rsid w:val="00676A10"/>
    <w:rsid w:val="00690C1B"/>
    <w:rsid w:val="00696B64"/>
    <w:rsid w:val="006972A7"/>
    <w:rsid w:val="006A17B9"/>
    <w:rsid w:val="006A1ED8"/>
    <w:rsid w:val="006A4BB6"/>
    <w:rsid w:val="006B0273"/>
    <w:rsid w:val="006B36D4"/>
    <w:rsid w:val="006C3F7A"/>
    <w:rsid w:val="006D5798"/>
    <w:rsid w:val="006E138B"/>
    <w:rsid w:val="006E4AB6"/>
    <w:rsid w:val="00706702"/>
    <w:rsid w:val="00713092"/>
    <w:rsid w:val="00723056"/>
    <w:rsid w:val="00733EA9"/>
    <w:rsid w:val="00734BD5"/>
    <w:rsid w:val="00736139"/>
    <w:rsid w:val="00755293"/>
    <w:rsid w:val="0075590A"/>
    <w:rsid w:val="007572DE"/>
    <w:rsid w:val="00770326"/>
    <w:rsid w:val="00770A3A"/>
    <w:rsid w:val="007756A1"/>
    <w:rsid w:val="00775995"/>
    <w:rsid w:val="00780DE0"/>
    <w:rsid w:val="007841F3"/>
    <w:rsid w:val="007869C8"/>
    <w:rsid w:val="00790099"/>
    <w:rsid w:val="00790765"/>
    <w:rsid w:val="007A2A58"/>
    <w:rsid w:val="007B055F"/>
    <w:rsid w:val="007B089F"/>
    <w:rsid w:val="007B27BA"/>
    <w:rsid w:val="007B68C6"/>
    <w:rsid w:val="007E5025"/>
    <w:rsid w:val="007F23A3"/>
    <w:rsid w:val="00805762"/>
    <w:rsid w:val="00806E9C"/>
    <w:rsid w:val="0082013B"/>
    <w:rsid w:val="00824AD5"/>
    <w:rsid w:val="0083469C"/>
    <w:rsid w:val="00834763"/>
    <w:rsid w:val="00837111"/>
    <w:rsid w:val="00837F82"/>
    <w:rsid w:val="008400F1"/>
    <w:rsid w:val="0084035B"/>
    <w:rsid w:val="008504C5"/>
    <w:rsid w:val="0085304D"/>
    <w:rsid w:val="00862666"/>
    <w:rsid w:val="00874E57"/>
    <w:rsid w:val="008779BF"/>
    <w:rsid w:val="00883792"/>
    <w:rsid w:val="008873E2"/>
    <w:rsid w:val="00893E08"/>
    <w:rsid w:val="00894F9E"/>
    <w:rsid w:val="00896AD9"/>
    <w:rsid w:val="008B13C6"/>
    <w:rsid w:val="008B22FC"/>
    <w:rsid w:val="008C768C"/>
    <w:rsid w:val="008D647D"/>
    <w:rsid w:val="008D74FC"/>
    <w:rsid w:val="008E5EC9"/>
    <w:rsid w:val="00900B90"/>
    <w:rsid w:val="00900C2B"/>
    <w:rsid w:val="00901382"/>
    <w:rsid w:val="009034CB"/>
    <w:rsid w:val="00916BD1"/>
    <w:rsid w:val="00932709"/>
    <w:rsid w:val="009330E3"/>
    <w:rsid w:val="00935A1C"/>
    <w:rsid w:val="00936BEC"/>
    <w:rsid w:val="00941ED5"/>
    <w:rsid w:val="009424A8"/>
    <w:rsid w:val="009436E7"/>
    <w:rsid w:val="0095204E"/>
    <w:rsid w:val="009546B5"/>
    <w:rsid w:val="009548B6"/>
    <w:rsid w:val="00971407"/>
    <w:rsid w:val="00975C68"/>
    <w:rsid w:val="0098505C"/>
    <w:rsid w:val="00986162"/>
    <w:rsid w:val="009971D4"/>
    <w:rsid w:val="009A25A7"/>
    <w:rsid w:val="009A2DE8"/>
    <w:rsid w:val="009A4798"/>
    <w:rsid w:val="009C0748"/>
    <w:rsid w:val="009C154A"/>
    <w:rsid w:val="009C416A"/>
    <w:rsid w:val="009E0C37"/>
    <w:rsid w:val="009E2E35"/>
    <w:rsid w:val="009F5D6D"/>
    <w:rsid w:val="00A13D22"/>
    <w:rsid w:val="00A20F5F"/>
    <w:rsid w:val="00A3208A"/>
    <w:rsid w:val="00A355BC"/>
    <w:rsid w:val="00A368B4"/>
    <w:rsid w:val="00A429B4"/>
    <w:rsid w:val="00A46C34"/>
    <w:rsid w:val="00A55195"/>
    <w:rsid w:val="00A625EE"/>
    <w:rsid w:val="00A663E8"/>
    <w:rsid w:val="00A74BE4"/>
    <w:rsid w:val="00A965D9"/>
    <w:rsid w:val="00AB08BB"/>
    <w:rsid w:val="00AC3132"/>
    <w:rsid w:val="00AC67B4"/>
    <w:rsid w:val="00AD1CC3"/>
    <w:rsid w:val="00AD5105"/>
    <w:rsid w:val="00AE2E7A"/>
    <w:rsid w:val="00AF1C12"/>
    <w:rsid w:val="00AF5E22"/>
    <w:rsid w:val="00B22E6F"/>
    <w:rsid w:val="00B33C17"/>
    <w:rsid w:val="00B41C9A"/>
    <w:rsid w:val="00B44A32"/>
    <w:rsid w:val="00B57C11"/>
    <w:rsid w:val="00B70E5A"/>
    <w:rsid w:val="00B7327C"/>
    <w:rsid w:val="00B81522"/>
    <w:rsid w:val="00BA248E"/>
    <w:rsid w:val="00BA2930"/>
    <w:rsid w:val="00BB189F"/>
    <w:rsid w:val="00BB22EC"/>
    <w:rsid w:val="00BB5824"/>
    <w:rsid w:val="00BB6C08"/>
    <w:rsid w:val="00BC31D4"/>
    <w:rsid w:val="00BC4AB8"/>
    <w:rsid w:val="00BC5D2D"/>
    <w:rsid w:val="00BC753E"/>
    <w:rsid w:val="00BD2311"/>
    <w:rsid w:val="00BD3765"/>
    <w:rsid w:val="00BD7129"/>
    <w:rsid w:val="00BE35B7"/>
    <w:rsid w:val="00BE5E2B"/>
    <w:rsid w:val="00BF567F"/>
    <w:rsid w:val="00C016A2"/>
    <w:rsid w:val="00C07B18"/>
    <w:rsid w:val="00C10A41"/>
    <w:rsid w:val="00C243D1"/>
    <w:rsid w:val="00C26374"/>
    <w:rsid w:val="00C26DAE"/>
    <w:rsid w:val="00C3630B"/>
    <w:rsid w:val="00C36D96"/>
    <w:rsid w:val="00C42EBF"/>
    <w:rsid w:val="00C475F1"/>
    <w:rsid w:val="00C53E12"/>
    <w:rsid w:val="00C618FC"/>
    <w:rsid w:val="00C61BE2"/>
    <w:rsid w:val="00C657C6"/>
    <w:rsid w:val="00C82B0A"/>
    <w:rsid w:val="00C94792"/>
    <w:rsid w:val="00CA6083"/>
    <w:rsid w:val="00CA7628"/>
    <w:rsid w:val="00CB2313"/>
    <w:rsid w:val="00CB40D3"/>
    <w:rsid w:val="00CD2A5C"/>
    <w:rsid w:val="00CD72D6"/>
    <w:rsid w:val="00CF110D"/>
    <w:rsid w:val="00CF64E9"/>
    <w:rsid w:val="00D01231"/>
    <w:rsid w:val="00D03F08"/>
    <w:rsid w:val="00D1474B"/>
    <w:rsid w:val="00D260DE"/>
    <w:rsid w:val="00D26B31"/>
    <w:rsid w:val="00D30975"/>
    <w:rsid w:val="00D35DF7"/>
    <w:rsid w:val="00D45840"/>
    <w:rsid w:val="00D520AC"/>
    <w:rsid w:val="00D57F0A"/>
    <w:rsid w:val="00D658EB"/>
    <w:rsid w:val="00D8064A"/>
    <w:rsid w:val="00D81800"/>
    <w:rsid w:val="00D94CE1"/>
    <w:rsid w:val="00DA2675"/>
    <w:rsid w:val="00DA4E8C"/>
    <w:rsid w:val="00DB22B2"/>
    <w:rsid w:val="00DB24D6"/>
    <w:rsid w:val="00DC2D8F"/>
    <w:rsid w:val="00DC4310"/>
    <w:rsid w:val="00DE7C02"/>
    <w:rsid w:val="00DF6C19"/>
    <w:rsid w:val="00DF72BF"/>
    <w:rsid w:val="00E1457F"/>
    <w:rsid w:val="00E2303D"/>
    <w:rsid w:val="00E35F42"/>
    <w:rsid w:val="00E37D2C"/>
    <w:rsid w:val="00E43F41"/>
    <w:rsid w:val="00E56BFE"/>
    <w:rsid w:val="00E62213"/>
    <w:rsid w:val="00E700D7"/>
    <w:rsid w:val="00E72AD3"/>
    <w:rsid w:val="00E73FCD"/>
    <w:rsid w:val="00E8145C"/>
    <w:rsid w:val="00E95134"/>
    <w:rsid w:val="00EA3A23"/>
    <w:rsid w:val="00EA3DB6"/>
    <w:rsid w:val="00EB0F23"/>
    <w:rsid w:val="00EB4B00"/>
    <w:rsid w:val="00EB76D9"/>
    <w:rsid w:val="00EB76F5"/>
    <w:rsid w:val="00EC0EE8"/>
    <w:rsid w:val="00EC3E55"/>
    <w:rsid w:val="00ED28BB"/>
    <w:rsid w:val="00ED3DFC"/>
    <w:rsid w:val="00ED4D7D"/>
    <w:rsid w:val="00EE4F9D"/>
    <w:rsid w:val="00EF06D3"/>
    <w:rsid w:val="00EF612F"/>
    <w:rsid w:val="00F03FB2"/>
    <w:rsid w:val="00F169DF"/>
    <w:rsid w:val="00F217A7"/>
    <w:rsid w:val="00F22A98"/>
    <w:rsid w:val="00F26B74"/>
    <w:rsid w:val="00F26C2E"/>
    <w:rsid w:val="00F400DF"/>
    <w:rsid w:val="00F447C1"/>
    <w:rsid w:val="00F57458"/>
    <w:rsid w:val="00F645FE"/>
    <w:rsid w:val="00F65F32"/>
    <w:rsid w:val="00F67A76"/>
    <w:rsid w:val="00F71473"/>
    <w:rsid w:val="00F96137"/>
    <w:rsid w:val="00FA538F"/>
    <w:rsid w:val="00FD1052"/>
    <w:rsid w:val="00FE00D0"/>
    <w:rsid w:val="00FE26BA"/>
    <w:rsid w:val="00FF00AB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/"/>
  <w:listSeparator w:val=","/>
  <w15:docId w15:val="{9D675F10-739A-45FE-80F5-5C4FDCBD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53"/>
    <w:rPr>
      <w:rFonts w:ascii="Arial" w:hAnsi="Arial"/>
      <w:snapToGrid w:val="0"/>
      <w:color w:val="000000"/>
      <w:sz w:val="22"/>
      <w:lang w:val="en-GB" w:bidi="ar-SA"/>
    </w:rPr>
  </w:style>
  <w:style w:type="paragraph" w:styleId="1">
    <w:name w:val="heading 1"/>
    <w:basedOn w:val="a"/>
    <w:next w:val="a"/>
    <w:qFormat/>
    <w:rsid w:val="001A2A53"/>
    <w:pPr>
      <w:keepNext/>
      <w:pageBreakBefore/>
      <w:jc w:val="center"/>
      <w:outlineLvl w:val="0"/>
    </w:pPr>
    <w:rPr>
      <w:rFonts w:cs="Arial"/>
      <w:b/>
      <w:bCs/>
      <w:smallCaps/>
      <w:snapToGrid/>
      <w:color w:val="auto"/>
      <w:kern w:val="32"/>
      <w:sz w:val="32"/>
      <w:szCs w:val="32"/>
      <w:lang w:eastAsia="en-GB"/>
    </w:rPr>
  </w:style>
  <w:style w:type="paragraph" w:styleId="2">
    <w:name w:val="heading 2"/>
    <w:basedOn w:val="a"/>
    <w:next w:val="a"/>
    <w:qFormat/>
    <w:rsid w:val="001A2A5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1"/>
    <w:next w:val="a"/>
    <w:link w:val="30"/>
    <w:qFormat/>
    <w:rsid w:val="001A2A53"/>
    <w:pPr>
      <w:pageBreakBefore w:val="0"/>
      <w:jc w:val="left"/>
      <w:outlineLvl w:val="2"/>
    </w:pPr>
    <w:rPr>
      <w:bCs w:val="0"/>
      <w:smallCaps w:val="0"/>
      <w:sz w:val="24"/>
      <w:szCs w:val="24"/>
    </w:rPr>
  </w:style>
  <w:style w:type="paragraph" w:styleId="4">
    <w:name w:val="heading 4"/>
    <w:basedOn w:val="a"/>
    <w:next w:val="a"/>
    <w:qFormat/>
    <w:rsid w:val="001A2A53"/>
    <w:pPr>
      <w:keepNext/>
      <w:jc w:val="right"/>
      <w:outlineLvl w:val="3"/>
    </w:pPr>
    <w:rPr>
      <w:b/>
      <w:bCs/>
      <w:color w:val="auto"/>
      <w:sz w:val="24"/>
    </w:rPr>
  </w:style>
  <w:style w:type="paragraph" w:styleId="5">
    <w:name w:val="heading 5"/>
    <w:basedOn w:val="a"/>
    <w:next w:val="a"/>
    <w:qFormat/>
    <w:rsid w:val="001A2A53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qFormat/>
    <w:rsid w:val="001A2A53"/>
    <w:pPr>
      <w:keepNext/>
      <w:jc w:val="center"/>
      <w:outlineLvl w:val="5"/>
    </w:pPr>
    <w:rPr>
      <w:b/>
      <w:bCs/>
      <w:color w:val="auto"/>
      <w:sz w:val="28"/>
    </w:rPr>
  </w:style>
  <w:style w:type="paragraph" w:styleId="7">
    <w:name w:val="heading 7"/>
    <w:basedOn w:val="a"/>
    <w:next w:val="a"/>
    <w:qFormat/>
    <w:rsid w:val="001A2A53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2A53"/>
    <w:pPr>
      <w:jc w:val="center"/>
    </w:pPr>
    <w:rPr>
      <w:b/>
      <w:bCs/>
      <w:color w:val="0000FF"/>
      <w:sz w:val="32"/>
    </w:rPr>
  </w:style>
  <w:style w:type="paragraph" w:styleId="a4">
    <w:name w:val="header"/>
    <w:basedOn w:val="a"/>
    <w:link w:val="a5"/>
    <w:uiPriority w:val="99"/>
    <w:rsid w:val="001A2A53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A2A53"/>
    <w:pPr>
      <w:spacing w:after="120"/>
    </w:pPr>
    <w:rPr>
      <w:rFonts w:ascii="Times New Roman" w:hAnsi="Times New Roman"/>
      <w:color w:val="auto"/>
      <w:sz w:val="20"/>
    </w:rPr>
  </w:style>
  <w:style w:type="paragraph" w:styleId="a7">
    <w:name w:val="footer"/>
    <w:basedOn w:val="a"/>
    <w:link w:val="a8"/>
    <w:uiPriority w:val="99"/>
    <w:rsid w:val="001A2A5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1A2A53"/>
    <w:pPr>
      <w:tabs>
        <w:tab w:val="left" w:leader="dot" w:pos="8505"/>
      </w:tabs>
    </w:pPr>
    <w:rPr>
      <w:rFonts w:ascii="Times New Roman" w:hAnsi="Times New Roman"/>
      <w:snapToGrid/>
      <w:color w:val="auto"/>
      <w:sz w:val="36"/>
      <w:lang w:val="en-IE"/>
    </w:rPr>
  </w:style>
  <w:style w:type="character" w:styleId="a9">
    <w:name w:val="Hyperlink"/>
    <w:basedOn w:val="a0"/>
    <w:rsid w:val="001A2A53"/>
    <w:rPr>
      <w:color w:val="0000FF"/>
      <w:u w:val="single"/>
    </w:rPr>
  </w:style>
  <w:style w:type="character" w:customStyle="1" w:styleId="fldtext1">
    <w:name w:val="fldtext1"/>
    <w:basedOn w:val="a0"/>
    <w:rsid w:val="001A2A53"/>
    <w:rPr>
      <w:sz w:val="20"/>
      <w:szCs w:val="20"/>
    </w:rPr>
  </w:style>
  <w:style w:type="character" w:styleId="aa">
    <w:name w:val="FollowedHyperlink"/>
    <w:basedOn w:val="a0"/>
    <w:rsid w:val="001A2A53"/>
    <w:rPr>
      <w:color w:val="800080"/>
      <w:u w:val="single"/>
    </w:rPr>
  </w:style>
  <w:style w:type="paragraph" w:styleId="ab">
    <w:name w:val="Balloon Text"/>
    <w:basedOn w:val="a"/>
    <w:semiHidden/>
    <w:rsid w:val="007B089F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a0"/>
    <w:semiHidden/>
    <w:rsid w:val="00D260DE"/>
    <w:rPr>
      <w:rFonts w:ascii="Arial" w:hAnsi="Arial" w:cs="Arial"/>
      <w:color w:val="000080"/>
      <w:sz w:val="20"/>
      <w:szCs w:val="20"/>
    </w:rPr>
  </w:style>
  <w:style w:type="paragraph" w:styleId="ac">
    <w:name w:val="No Spacing"/>
    <w:link w:val="ad"/>
    <w:uiPriority w:val="1"/>
    <w:qFormat/>
    <w:rsid w:val="0040057E"/>
    <w:rPr>
      <w:rFonts w:ascii="Calibri" w:hAnsi="Calibri" w:cs="Arial"/>
      <w:sz w:val="22"/>
      <w:szCs w:val="22"/>
      <w:lang w:bidi="ar-SA"/>
    </w:rPr>
  </w:style>
  <w:style w:type="character" w:customStyle="1" w:styleId="ad">
    <w:name w:val="بی فاصله نویسه"/>
    <w:basedOn w:val="a0"/>
    <w:link w:val="ac"/>
    <w:uiPriority w:val="1"/>
    <w:rsid w:val="0040057E"/>
    <w:rPr>
      <w:rFonts w:ascii="Calibri" w:eastAsia="Times New Roman" w:hAnsi="Calibri" w:cs="Arial"/>
      <w:sz w:val="22"/>
      <w:szCs w:val="22"/>
      <w:lang w:val="en-US" w:eastAsia="en-US" w:bidi="ar-SA"/>
    </w:rPr>
  </w:style>
  <w:style w:type="character" w:customStyle="1" w:styleId="a8">
    <w:name w:val="پانویس نویسه"/>
    <w:basedOn w:val="a0"/>
    <w:link w:val="a7"/>
    <w:uiPriority w:val="99"/>
    <w:rsid w:val="002D784F"/>
    <w:rPr>
      <w:rFonts w:ascii="Arial" w:hAnsi="Arial"/>
      <w:snapToGrid w:val="0"/>
      <w:color w:val="000000"/>
      <w:sz w:val="22"/>
      <w:lang w:val="en-GB" w:bidi="ar-SA"/>
    </w:rPr>
  </w:style>
  <w:style w:type="table" w:styleId="ae">
    <w:name w:val="Table Grid"/>
    <w:basedOn w:val="a1"/>
    <w:rsid w:val="00EB0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عنوان 3 نویسه"/>
    <w:basedOn w:val="a0"/>
    <w:link w:val="3"/>
    <w:rsid w:val="00B44A32"/>
    <w:rPr>
      <w:rFonts w:ascii="Arial" w:hAnsi="Arial" w:cs="Arial"/>
      <w:b/>
      <w:kern w:val="32"/>
      <w:sz w:val="24"/>
      <w:szCs w:val="24"/>
      <w:lang w:val="en-GB" w:eastAsia="en-GB" w:bidi="ar-SA"/>
    </w:rPr>
  </w:style>
  <w:style w:type="character" w:customStyle="1" w:styleId="a5">
    <w:name w:val="سرصفحه نویسه"/>
    <w:basedOn w:val="a0"/>
    <w:link w:val="a4"/>
    <w:uiPriority w:val="99"/>
    <w:rsid w:val="00B44A32"/>
    <w:rPr>
      <w:rFonts w:ascii="Arial" w:hAnsi="Arial"/>
      <w:snapToGrid w:val="0"/>
      <w:color w:val="000000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76-5C42-4836-BAB3-B721F1E0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Center Audit Report</vt:lpstr>
      <vt:lpstr>Test Center Audit Report</vt:lpstr>
    </vt:vector>
  </TitlesOfParts>
  <Company>The ICDL Iran Foundation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Center Audit Report</dc:title>
  <dc:subject/>
  <dc:creator>The ICDL Iran Foundation</dc:creator>
  <cp:keywords/>
  <dc:description/>
  <cp:lastModifiedBy>Heidar Moafi</cp:lastModifiedBy>
  <cp:revision>7</cp:revision>
  <cp:lastPrinted>2010-02-02T08:28:00Z</cp:lastPrinted>
  <dcterms:created xsi:type="dcterms:W3CDTF">2013-09-08T10:37:00Z</dcterms:created>
  <dcterms:modified xsi:type="dcterms:W3CDTF">2013-09-09T08:00:00Z</dcterms:modified>
</cp:coreProperties>
</file>